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19" w:rsidRPr="009D0819" w:rsidRDefault="009D0819" w:rsidP="009D0819">
      <w:pPr>
        <w:adjustRightInd w:val="0"/>
        <w:snapToGrid w:val="0"/>
        <w:spacing w:afterLines="50" w:after="156" w:line="440" w:lineRule="exact"/>
        <w:ind w:firstLineChars="50" w:firstLine="140"/>
        <w:jc w:val="left"/>
        <w:rPr>
          <w:rFonts w:ascii="仿宋_GB2312" w:eastAsia="仿宋_GB2312" w:hAnsi="宋体"/>
          <w:bCs/>
          <w:sz w:val="28"/>
          <w:szCs w:val="28"/>
        </w:rPr>
      </w:pPr>
      <w:bookmarkStart w:id="0" w:name="_GoBack"/>
      <w:r w:rsidRPr="009D0819">
        <w:rPr>
          <w:rFonts w:ascii="仿宋_GB2312" w:eastAsia="仿宋_GB2312" w:hAnsi="宋体" w:hint="eastAsia"/>
          <w:bCs/>
          <w:sz w:val="28"/>
          <w:szCs w:val="28"/>
        </w:rPr>
        <w:t>附件2</w:t>
      </w:r>
    </w:p>
    <w:p w:rsidR="009D0819" w:rsidRDefault="009D0819" w:rsidP="009D0819">
      <w:pPr>
        <w:spacing w:afterLines="50" w:after="156" w:line="440" w:lineRule="exact"/>
        <w:jc w:val="center"/>
        <w:rPr>
          <w:sz w:val="32"/>
        </w:rPr>
      </w:pPr>
      <w:r>
        <w:rPr>
          <w:rFonts w:ascii="黑体" w:eastAsia="黑体" w:hint="eastAsia"/>
          <w:bCs/>
          <w:sz w:val="32"/>
        </w:rPr>
        <w:t>湖北医药学院第一届</w:t>
      </w:r>
      <w:r>
        <w:rPr>
          <w:rFonts w:ascii="黑体" w:eastAsia="黑体"/>
          <w:bCs/>
          <w:sz w:val="32"/>
        </w:rPr>
        <w:t>英语授课比赛</w:t>
      </w:r>
      <w:r>
        <w:rPr>
          <w:rFonts w:ascii="黑体" w:eastAsia="黑体" w:hint="eastAsia"/>
          <w:bCs/>
          <w:sz w:val="32"/>
        </w:rPr>
        <w:t>参评教师汇总表</w:t>
      </w:r>
    </w:p>
    <w:tbl>
      <w:tblPr>
        <w:tblW w:w="8911" w:type="dxa"/>
        <w:tblInd w:w="-5" w:type="dxa"/>
        <w:tblLook w:val="04A0" w:firstRow="1" w:lastRow="0" w:firstColumn="1" w:lastColumn="0" w:noHBand="0" w:noVBand="1"/>
      </w:tblPr>
      <w:tblGrid>
        <w:gridCol w:w="851"/>
        <w:gridCol w:w="1417"/>
        <w:gridCol w:w="993"/>
        <w:gridCol w:w="1559"/>
        <w:gridCol w:w="2268"/>
        <w:gridCol w:w="1823"/>
      </w:tblGrid>
      <w:tr w:rsidR="009D0819" w:rsidRPr="0085622C" w:rsidTr="00564096">
        <w:trPr>
          <w:trHeight w:val="107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学院名称（签章）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学院参评教师人数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参评教师基本情况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讲授课程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D0819" w:rsidRPr="0085622C" w:rsidTr="00564096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9" w:rsidRPr="0085622C" w:rsidRDefault="009D0819" w:rsidP="0056409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5622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9" w:rsidRPr="0085622C" w:rsidRDefault="009D0819" w:rsidP="0056409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5622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D0819" w:rsidRPr="008360B7" w:rsidRDefault="009D0819" w:rsidP="009D0819">
      <w:pPr>
        <w:spacing w:afterLines="50" w:after="156" w:line="440" w:lineRule="exact"/>
        <w:rPr>
          <w:rFonts w:ascii="仿宋_GB2312" w:eastAsia="仿宋_GB2312"/>
          <w:sz w:val="24"/>
        </w:rPr>
      </w:pPr>
    </w:p>
    <w:bookmarkEnd w:id="0"/>
    <w:p w:rsidR="004E3D9C" w:rsidRPr="009D0819" w:rsidRDefault="004E3D9C" w:rsidP="009D0819"/>
    <w:sectPr w:rsidR="004E3D9C" w:rsidRPr="009D0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BA" w:rsidRDefault="001829BA" w:rsidP="008360B7">
      <w:r>
        <w:separator/>
      </w:r>
    </w:p>
  </w:endnote>
  <w:endnote w:type="continuationSeparator" w:id="0">
    <w:p w:rsidR="001829BA" w:rsidRDefault="001829BA" w:rsidP="008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BA" w:rsidRDefault="001829BA" w:rsidP="008360B7">
      <w:r>
        <w:separator/>
      </w:r>
    </w:p>
  </w:footnote>
  <w:footnote w:type="continuationSeparator" w:id="0">
    <w:p w:rsidR="001829BA" w:rsidRDefault="001829BA" w:rsidP="0083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11"/>
    <w:rsid w:val="000874DD"/>
    <w:rsid w:val="000B11D3"/>
    <w:rsid w:val="00106715"/>
    <w:rsid w:val="001829BA"/>
    <w:rsid w:val="00254C4F"/>
    <w:rsid w:val="00267867"/>
    <w:rsid w:val="00272B96"/>
    <w:rsid w:val="00280B2F"/>
    <w:rsid w:val="002E3AB9"/>
    <w:rsid w:val="003B0E11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360B7"/>
    <w:rsid w:val="0085622C"/>
    <w:rsid w:val="008B19AD"/>
    <w:rsid w:val="009150EB"/>
    <w:rsid w:val="00931313"/>
    <w:rsid w:val="009321FE"/>
    <w:rsid w:val="009437E8"/>
    <w:rsid w:val="0095721E"/>
    <w:rsid w:val="009D0641"/>
    <w:rsid w:val="009D0819"/>
    <w:rsid w:val="00A72287"/>
    <w:rsid w:val="00A960E8"/>
    <w:rsid w:val="00AE4C08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A1249"/>
    <w:rsid w:val="00DD5E94"/>
    <w:rsid w:val="00ED68B6"/>
    <w:rsid w:val="00EE7A65"/>
    <w:rsid w:val="00F14E11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70F64"/>
  <w15:chartTrackingRefBased/>
  <w15:docId w15:val="{ACDC1838-591A-4D5A-ADDC-2F896583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0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0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5</cp:revision>
  <dcterms:created xsi:type="dcterms:W3CDTF">2017-05-04T08:41:00Z</dcterms:created>
  <dcterms:modified xsi:type="dcterms:W3CDTF">2017-12-05T03:06:00Z</dcterms:modified>
</cp:coreProperties>
</file>