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F0" w:rsidRPr="00E86C9F" w:rsidRDefault="00E86C9F" w:rsidP="00E86C9F">
      <w:pPr>
        <w:spacing w:after="100" w:afterAutospacing="1" w:line="440" w:lineRule="exact"/>
        <w:jc w:val="center"/>
        <w:rPr>
          <w:rFonts w:ascii="Adobe 黑体 Std R" w:eastAsia="Adobe 黑体 Std R" w:hAnsi="Adobe 黑体 Std R" w:cs="Times New Roman"/>
          <w:b/>
          <w:color w:val="000000"/>
          <w:sz w:val="30"/>
          <w:szCs w:val="30"/>
        </w:rPr>
      </w:pPr>
      <w:r w:rsidRPr="00E86C9F">
        <w:rPr>
          <w:rFonts w:ascii="Adobe 黑体 Std R" w:eastAsia="Adobe 黑体 Std R" w:hAnsi="Adobe 黑体 Std R" w:cs="Adobe 黑体 Std R" w:hint="eastAsia"/>
          <w:b/>
          <w:color w:val="000000"/>
          <w:sz w:val="30"/>
          <w:szCs w:val="30"/>
        </w:rPr>
        <w:t>湖北医药学院</w:t>
      </w:r>
      <w:r w:rsidR="004A6CC6">
        <w:rPr>
          <w:rFonts w:ascii="Adobe 黑体 Std R" w:eastAsia="Adobe 黑体 Std R" w:hAnsi="Adobe 黑体 Std R" w:cs="Adobe 黑体 Std R"/>
          <w:b/>
          <w:color w:val="000000"/>
          <w:sz w:val="30"/>
          <w:szCs w:val="30"/>
        </w:rPr>
        <w:t>第</w:t>
      </w:r>
      <w:r w:rsidR="004A6CC6">
        <w:rPr>
          <w:rFonts w:ascii="Adobe 黑体 Std R" w:eastAsia="Adobe 黑体 Std R" w:hAnsi="Adobe 黑体 Std R" w:cs="Adobe 黑体 Std R" w:hint="eastAsia"/>
          <w:b/>
          <w:color w:val="000000"/>
          <w:sz w:val="30"/>
          <w:szCs w:val="30"/>
        </w:rPr>
        <w:t>五</w:t>
      </w:r>
      <w:r w:rsidRPr="00E86C9F">
        <w:rPr>
          <w:rFonts w:ascii="Adobe 黑体 Std R" w:eastAsia="Adobe 黑体 Std R" w:hAnsi="Adobe 黑体 Std R" w:cs="Adobe 黑体 Std R"/>
          <w:b/>
          <w:color w:val="000000"/>
          <w:sz w:val="30"/>
          <w:szCs w:val="30"/>
        </w:rPr>
        <w:t>届优秀教学奖</w:t>
      </w:r>
      <w:r w:rsidR="00A93497">
        <w:rPr>
          <w:rFonts w:ascii="Adobe 黑体 Std R" w:eastAsia="Adobe 黑体 Std R" w:hAnsi="Adobe 黑体 Std R" w:cs="Adobe 黑体 Std R" w:hint="eastAsia"/>
          <w:b/>
          <w:color w:val="000000"/>
          <w:sz w:val="30"/>
          <w:szCs w:val="30"/>
        </w:rPr>
        <w:t>校级决赛</w:t>
      </w:r>
      <w:r w:rsidR="003E1CF0" w:rsidRPr="00E86C9F">
        <w:rPr>
          <w:rFonts w:ascii="Adobe 黑体 Std R" w:eastAsia="Adobe 黑体 Std R" w:hAnsi="Adobe 黑体 Std R" w:cs="Adobe 黑体 Std R" w:hint="eastAsia"/>
          <w:b/>
          <w:color w:val="000000"/>
          <w:sz w:val="30"/>
          <w:szCs w:val="30"/>
        </w:rPr>
        <w:t>日程安排</w:t>
      </w:r>
    </w:p>
    <w:tbl>
      <w:tblPr>
        <w:tblW w:w="55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1923"/>
        <w:gridCol w:w="3735"/>
        <w:gridCol w:w="2669"/>
      </w:tblGrid>
      <w:tr w:rsidR="00696A1E" w:rsidRPr="00696A1E" w:rsidTr="00696A1E">
        <w:trPr>
          <w:trHeight w:val="779"/>
          <w:tblHeader/>
          <w:jc w:val="center"/>
        </w:trPr>
        <w:tc>
          <w:tcPr>
            <w:tcW w:w="492" w:type="pc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黑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696A1E" w:rsidRPr="00696A1E" w:rsidTr="00696A1E">
        <w:trPr>
          <w:trHeight w:val="1914"/>
          <w:jc w:val="center"/>
        </w:trPr>
        <w:tc>
          <w:tcPr>
            <w:tcW w:w="492" w:type="pct"/>
            <w:vMerge w:val="restar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696A1E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696A1E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  <w:r w:rsidRPr="00696A1E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15:00-17:00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参赛选手拷贝课件，熟悉比赛场地及设备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园丁奖：教发中心102培训室</w:t>
            </w:r>
          </w:p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新秀奖：教发中心</w:t>
            </w:r>
            <w:r w:rsidR="007C1C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培训室</w:t>
            </w:r>
          </w:p>
        </w:tc>
        <w:bookmarkStart w:id="0" w:name="_GoBack"/>
        <w:bookmarkEnd w:id="0"/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17:00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比赛抽签（各学院指定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人）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教发中心107培训室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 w:val="restar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 w:rsidRPr="00696A1E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8:30-8:50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开幕式（有关领导、评委、选手、</w:t>
            </w: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观摩人员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教发中心102培训室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9:00-10:20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1-4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园丁奖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教发中心102培训室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1-4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新秀奖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教发中心107培训室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10:20-10:30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休息10分钟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10:30-11:30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5-7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园丁奖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教发中心102培训室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5-7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新秀奖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教发中心107培训室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 w:val="restar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 w:rsidRPr="00696A1E"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  <w:p w:rsidR="00696A1E" w:rsidRPr="00696A1E" w:rsidRDefault="00696A1E" w:rsidP="00186FAF"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041" w:type="pct"/>
            <w:vMerge w:val="restar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14:30-15:50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8-11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园丁奖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教发中心102培训室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8-11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新秀奖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教发中心107培训室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15:50-16:00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休息10分钟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 w:val="restart"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16:00-17:20</w:t>
            </w: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12-15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园丁奖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教发中心102培训室</w:t>
            </w:r>
          </w:p>
        </w:tc>
      </w:tr>
      <w:tr w:rsidR="00696A1E" w:rsidRPr="00696A1E" w:rsidTr="00696A1E">
        <w:trPr>
          <w:trHeight w:val="767"/>
          <w:jc w:val="center"/>
        </w:trPr>
        <w:tc>
          <w:tcPr>
            <w:tcW w:w="492" w:type="pct"/>
            <w:vMerge/>
            <w:vAlign w:val="center"/>
          </w:tcPr>
          <w:p w:rsidR="00696A1E" w:rsidRPr="00696A1E" w:rsidRDefault="00696A1E" w:rsidP="00186FA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pct"/>
            <w:vMerge/>
            <w:vAlign w:val="center"/>
          </w:tcPr>
          <w:p w:rsidR="00696A1E" w:rsidRPr="00696A1E" w:rsidRDefault="00696A1E" w:rsidP="00186FAF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pct"/>
            <w:vAlign w:val="center"/>
          </w:tcPr>
          <w:p w:rsidR="00696A1E" w:rsidRPr="00696A1E" w:rsidRDefault="00696A1E" w:rsidP="00186FAF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比赛：</w:t>
            </w:r>
            <w:r w:rsidRPr="00696A1E">
              <w:rPr>
                <w:rFonts w:ascii="宋体" w:hAnsi="宋体" w:cs="宋体"/>
                <w:kern w:val="0"/>
                <w:sz w:val="24"/>
                <w:szCs w:val="24"/>
              </w:rPr>
              <w:t>12-15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号（</w:t>
            </w:r>
            <w:r w:rsidRPr="00696A1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新秀奖</w:t>
            </w:r>
            <w:r w:rsidRPr="00696A1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46" w:type="pct"/>
            <w:vAlign w:val="center"/>
          </w:tcPr>
          <w:p w:rsidR="00696A1E" w:rsidRPr="00696A1E" w:rsidRDefault="00696A1E" w:rsidP="00186FAF">
            <w:pPr>
              <w:rPr>
                <w:sz w:val="24"/>
                <w:szCs w:val="24"/>
              </w:rPr>
            </w:pPr>
            <w:r w:rsidRPr="00696A1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教发中心107培训室</w:t>
            </w:r>
          </w:p>
        </w:tc>
      </w:tr>
    </w:tbl>
    <w:p w:rsidR="00D57501" w:rsidRPr="00696A1E" w:rsidRDefault="00D57501"/>
    <w:sectPr w:rsidR="00D57501" w:rsidRPr="00696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1E" w:rsidRDefault="0028741E" w:rsidP="008F6182">
      <w:r>
        <w:separator/>
      </w:r>
    </w:p>
  </w:endnote>
  <w:endnote w:type="continuationSeparator" w:id="0">
    <w:p w:rsidR="0028741E" w:rsidRDefault="0028741E" w:rsidP="008F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1E" w:rsidRDefault="0028741E" w:rsidP="008F6182">
      <w:r>
        <w:separator/>
      </w:r>
    </w:p>
  </w:footnote>
  <w:footnote w:type="continuationSeparator" w:id="0">
    <w:p w:rsidR="0028741E" w:rsidRDefault="0028741E" w:rsidP="008F6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F0"/>
    <w:rsid w:val="000247F8"/>
    <w:rsid w:val="00063910"/>
    <w:rsid w:val="00150FEB"/>
    <w:rsid w:val="00244188"/>
    <w:rsid w:val="00251218"/>
    <w:rsid w:val="0028741E"/>
    <w:rsid w:val="003D715A"/>
    <w:rsid w:val="003E1CF0"/>
    <w:rsid w:val="004A0696"/>
    <w:rsid w:val="004A6CC6"/>
    <w:rsid w:val="00696A1E"/>
    <w:rsid w:val="006A5CB4"/>
    <w:rsid w:val="006A662F"/>
    <w:rsid w:val="007324E6"/>
    <w:rsid w:val="00740E34"/>
    <w:rsid w:val="007C1CF0"/>
    <w:rsid w:val="008349DE"/>
    <w:rsid w:val="008F6182"/>
    <w:rsid w:val="00A20237"/>
    <w:rsid w:val="00A65D62"/>
    <w:rsid w:val="00A93497"/>
    <w:rsid w:val="00B5297D"/>
    <w:rsid w:val="00B9462B"/>
    <w:rsid w:val="00C12563"/>
    <w:rsid w:val="00C27442"/>
    <w:rsid w:val="00C8332C"/>
    <w:rsid w:val="00CC2C0A"/>
    <w:rsid w:val="00D14D9C"/>
    <w:rsid w:val="00D25F4B"/>
    <w:rsid w:val="00D316A9"/>
    <w:rsid w:val="00D57501"/>
    <w:rsid w:val="00DD72F6"/>
    <w:rsid w:val="00E86C9F"/>
    <w:rsid w:val="00F3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5BC2"/>
  <w15:chartTrackingRefBased/>
  <w15:docId w15:val="{B893F318-CB4A-43EC-B1A9-2EA1D650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F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182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182"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247F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47F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qiaolin</dc:creator>
  <cp:keywords/>
  <dc:description/>
  <cp:lastModifiedBy>马 进</cp:lastModifiedBy>
  <cp:revision>45</cp:revision>
  <cp:lastPrinted>2016-12-09T06:44:00Z</cp:lastPrinted>
  <dcterms:created xsi:type="dcterms:W3CDTF">2016-10-18T10:26:00Z</dcterms:created>
  <dcterms:modified xsi:type="dcterms:W3CDTF">2018-06-14T07:20:00Z</dcterms:modified>
</cp:coreProperties>
</file>