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EA07" w14:textId="01FFC54D" w:rsidR="0031075B" w:rsidRDefault="0031075B" w:rsidP="0031075B">
      <w:pPr>
        <w:spacing w:after="100" w:afterAutospacing="1" w:line="440" w:lineRule="exact"/>
        <w:jc w:val="left"/>
        <w:rPr>
          <w:rFonts w:ascii="仿宋_GB2312" w:eastAsia="仿宋_GB2312" w:hAnsi="宋体"/>
          <w:bCs/>
          <w:sz w:val="28"/>
          <w:szCs w:val="28"/>
        </w:rPr>
      </w:pPr>
      <w:r w:rsidRPr="00672683">
        <w:rPr>
          <w:rFonts w:ascii="仿宋_GB2312" w:eastAsia="仿宋_GB2312" w:hAnsi="宋体" w:hint="eastAsia"/>
          <w:bCs/>
          <w:sz w:val="28"/>
          <w:szCs w:val="28"/>
        </w:rPr>
        <w:t>附件</w:t>
      </w:r>
      <w:r w:rsidR="00923268">
        <w:rPr>
          <w:rFonts w:ascii="仿宋_GB2312" w:eastAsia="仿宋_GB2312" w:hAnsi="宋体"/>
          <w:bCs/>
          <w:sz w:val="28"/>
          <w:szCs w:val="28"/>
        </w:rPr>
        <w:t>5</w:t>
      </w:r>
      <w:r w:rsidRPr="00672683">
        <w:rPr>
          <w:rFonts w:ascii="仿宋_GB2312" w:eastAsia="仿宋_GB2312" w:hAnsi="宋体" w:hint="eastAsia"/>
          <w:bCs/>
          <w:sz w:val="28"/>
          <w:szCs w:val="28"/>
        </w:rPr>
        <w:t>：</w:t>
      </w:r>
    </w:p>
    <w:p w14:paraId="74861988" w14:textId="56006694" w:rsidR="0031075B" w:rsidRPr="00455A87" w:rsidRDefault="00776559" w:rsidP="0031075B">
      <w:pPr>
        <w:spacing w:after="100" w:afterAutospacing="1" w:line="440" w:lineRule="exact"/>
        <w:jc w:val="center"/>
        <w:rPr>
          <w:rFonts w:ascii="仿宋_GB2312" w:eastAsia="仿宋_GB2312" w:hAnsi="宋体"/>
          <w:bCs/>
          <w:sz w:val="28"/>
          <w:szCs w:val="28"/>
        </w:rPr>
      </w:pPr>
      <w:r w:rsidRPr="00776559">
        <w:rPr>
          <w:rFonts w:eastAsia="黑体" w:hint="eastAsia"/>
          <w:b/>
          <w:bCs/>
          <w:sz w:val="32"/>
        </w:rPr>
        <w:t>湖北医药学院第七届优秀教学奖校级决赛</w:t>
      </w:r>
      <w:r w:rsidR="0031075B" w:rsidRPr="00747D0B">
        <w:rPr>
          <w:rFonts w:eastAsia="黑体" w:hint="eastAsia"/>
          <w:b/>
          <w:bCs/>
          <w:sz w:val="32"/>
        </w:rPr>
        <w:t>学生评分表</w:t>
      </w:r>
    </w:p>
    <w:tbl>
      <w:tblPr>
        <w:tblW w:w="88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1452"/>
        <w:gridCol w:w="4045"/>
        <w:gridCol w:w="993"/>
        <w:gridCol w:w="919"/>
      </w:tblGrid>
      <w:tr w:rsidR="0031075B" w:rsidRPr="005C3DBE" w14:paraId="60D3D96A" w14:textId="77777777" w:rsidTr="00C51E94">
        <w:trPr>
          <w:trHeight w:hRule="exact" w:val="983"/>
        </w:trPr>
        <w:tc>
          <w:tcPr>
            <w:tcW w:w="1449" w:type="dxa"/>
            <w:vAlign w:val="center"/>
          </w:tcPr>
          <w:p w14:paraId="578E7482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教学效果</w:t>
            </w:r>
          </w:p>
        </w:tc>
        <w:tc>
          <w:tcPr>
            <w:tcW w:w="1452" w:type="dxa"/>
            <w:vAlign w:val="center"/>
          </w:tcPr>
          <w:p w14:paraId="0F18940B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评价</w:t>
            </w:r>
            <w:r w:rsidRPr="005C3DBE">
              <w:rPr>
                <w:rFonts w:eastAsia="黑体"/>
                <w:bCs/>
                <w:sz w:val="24"/>
              </w:rPr>
              <w:t>标准</w:t>
            </w:r>
          </w:p>
        </w:tc>
        <w:tc>
          <w:tcPr>
            <w:tcW w:w="4045" w:type="dxa"/>
            <w:vAlign w:val="center"/>
          </w:tcPr>
          <w:p w14:paraId="3CF4244A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标准内涵</w:t>
            </w:r>
          </w:p>
        </w:tc>
        <w:tc>
          <w:tcPr>
            <w:tcW w:w="993" w:type="dxa"/>
            <w:vAlign w:val="center"/>
          </w:tcPr>
          <w:p w14:paraId="7D2110DB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分值</w:t>
            </w:r>
          </w:p>
        </w:tc>
        <w:tc>
          <w:tcPr>
            <w:tcW w:w="919" w:type="dxa"/>
            <w:vAlign w:val="center"/>
          </w:tcPr>
          <w:p w14:paraId="7890A9ED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得分</w:t>
            </w:r>
          </w:p>
        </w:tc>
      </w:tr>
      <w:tr w:rsidR="0031075B" w:rsidRPr="005C3DBE" w14:paraId="3A4B8301" w14:textId="77777777" w:rsidTr="00C51E94">
        <w:trPr>
          <w:trHeight w:hRule="exact" w:val="1067"/>
        </w:trPr>
        <w:tc>
          <w:tcPr>
            <w:tcW w:w="1449" w:type="dxa"/>
            <w:vMerge w:val="restart"/>
            <w:vAlign w:val="center"/>
          </w:tcPr>
          <w:p w14:paraId="3A489C23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 w:rsidRPr="00E20727">
              <w:rPr>
                <w:rFonts w:eastAsia="黑体" w:hint="eastAsia"/>
                <w:b/>
                <w:bCs/>
                <w:sz w:val="32"/>
                <w:szCs w:val="32"/>
              </w:rPr>
              <w:t>听</w:t>
            </w:r>
          </w:p>
        </w:tc>
        <w:tc>
          <w:tcPr>
            <w:tcW w:w="1452" w:type="dxa"/>
            <w:vAlign w:val="center"/>
          </w:tcPr>
          <w:p w14:paraId="0E9AC262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容易理解</w:t>
            </w:r>
          </w:p>
        </w:tc>
        <w:tc>
          <w:tcPr>
            <w:tcW w:w="4045" w:type="dxa"/>
            <w:vAlign w:val="center"/>
          </w:tcPr>
          <w:p w14:paraId="621FF102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讲述</w:t>
            </w:r>
            <w:r>
              <w:rPr>
                <w:bCs/>
                <w:sz w:val="24"/>
              </w:rPr>
              <w:t>清楚明白，</w:t>
            </w:r>
            <w:r>
              <w:rPr>
                <w:rFonts w:hint="eastAsia"/>
                <w:bCs/>
                <w:sz w:val="24"/>
              </w:rPr>
              <w:t>知识</w:t>
            </w:r>
            <w:r w:rsidRPr="005C3DBE">
              <w:rPr>
                <w:bCs/>
                <w:sz w:val="24"/>
              </w:rPr>
              <w:t>容易消化。</w:t>
            </w:r>
          </w:p>
        </w:tc>
        <w:tc>
          <w:tcPr>
            <w:tcW w:w="993" w:type="dxa"/>
            <w:vAlign w:val="center"/>
          </w:tcPr>
          <w:p w14:paraId="7E6DB789" w14:textId="77777777" w:rsidR="0031075B" w:rsidRPr="005C3DBE" w:rsidRDefault="0031075B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5226EC7E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0690AE56" w14:textId="77777777" w:rsidTr="00C51E94">
        <w:trPr>
          <w:trHeight w:hRule="exact" w:val="1224"/>
        </w:trPr>
        <w:tc>
          <w:tcPr>
            <w:tcW w:w="1449" w:type="dxa"/>
            <w:vMerge/>
            <w:vAlign w:val="center"/>
          </w:tcPr>
          <w:p w14:paraId="7DED800C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1B563F87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语言生动</w:t>
            </w:r>
          </w:p>
        </w:tc>
        <w:tc>
          <w:tcPr>
            <w:tcW w:w="4045" w:type="dxa"/>
            <w:vAlign w:val="center"/>
          </w:tcPr>
          <w:p w14:paraId="56CFD890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语言</w:t>
            </w:r>
            <w:r w:rsidRPr="005C3DBE">
              <w:rPr>
                <w:bCs/>
                <w:sz w:val="24"/>
              </w:rPr>
              <w:t>有吸引力，我</w:t>
            </w:r>
            <w:r w:rsidRPr="005C3DBE">
              <w:rPr>
                <w:rFonts w:hint="eastAsia"/>
                <w:bCs/>
                <w:sz w:val="24"/>
              </w:rPr>
              <w:t>的</w:t>
            </w:r>
            <w:r w:rsidRPr="005C3DBE">
              <w:rPr>
                <w:bCs/>
                <w:sz w:val="24"/>
              </w:rPr>
              <w:t>注意力始终都很集中。</w:t>
            </w:r>
          </w:p>
        </w:tc>
        <w:tc>
          <w:tcPr>
            <w:tcW w:w="993" w:type="dxa"/>
            <w:vAlign w:val="center"/>
          </w:tcPr>
          <w:p w14:paraId="7EB3E0D4" w14:textId="77777777" w:rsidR="0031075B" w:rsidRPr="005C3DBE" w:rsidRDefault="0031075B" w:rsidP="004F50FC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55C52105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608BBFA9" w14:textId="77777777" w:rsidTr="00C51E94">
        <w:trPr>
          <w:trHeight w:hRule="exact" w:val="1224"/>
        </w:trPr>
        <w:tc>
          <w:tcPr>
            <w:tcW w:w="1449" w:type="dxa"/>
            <w:vMerge w:val="restart"/>
            <w:vAlign w:val="center"/>
          </w:tcPr>
          <w:p w14:paraId="777CD3D5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 w:rsidRPr="00E20727">
              <w:rPr>
                <w:rFonts w:eastAsia="黑体" w:hint="eastAsia"/>
                <w:b/>
                <w:bCs/>
                <w:sz w:val="32"/>
                <w:szCs w:val="32"/>
              </w:rPr>
              <w:t>看</w:t>
            </w:r>
          </w:p>
        </w:tc>
        <w:tc>
          <w:tcPr>
            <w:tcW w:w="1452" w:type="dxa"/>
            <w:vAlign w:val="center"/>
          </w:tcPr>
          <w:p w14:paraId="0AD7943C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演示</w:t>
            </w:r>
            <w:r w:rsidRPr="005C3DBE">
              <w:rPr>
                <w:bCs/>
                <w:sz w:val="24"/>
              </w:rPr>
              <w:t>直观</w:t>
            </w:r>
          </w:p>
        </w:tc>
        <w:tc>
          <w:tcPr>
            <w:tcW w:w="4045" w:type="dxa"/>
            <w:vAlign w:val="center"/>
          </w:tcPr>
          <w:p w14:paraId="0B5E6D09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演示内容</w:t>
            </w:r>
            <w:r w:rsidRPr="005C3DBE">
              <w:rPr>
                <w:bCs/>
                <w:sz w:val="24"/>
              </w:rPr>
              <w:t>直观，深入浅出，易懂易学。</w:t>
            </w:r>
          </w:p>
        </w:tc>
        <w:tc>
          <w:tcPr>
            <w:tcW w:w="993" w:type="dxa"/>
            <w:vAlign w:val="center"/>
          </w:tcPr>
          <w:p w14:paraId="40899E54" w14:textId="78902B76" w:rsidR="0031075B" w:rsidRPr="005C3DBE" w:rsidRDefault="0031075B" w:rsidP="004F50FC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</w:t>
            </w:r>
            <w:r w:rsidR="00C51E94">
              <w:rPr>
                <w:bCs/>
                <w:sz w:val="24"/>
              </w:rPr>
              <w:t>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7A8BCEDC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145471C8" w14:textId="77777777" w:rsidTr="00C51E94">
        <w:trPr>
          <w:trHeight w:hRule="exact" w:val="1224"/>
        </w:trPr>
        <w:tc>
          <w:tcPr>
            <w:tcW w:w="1449" w:type="dxa"/>
            <w:vMerge/>
            <w:vAlign w:val="center"/>
          </w:tcPr>
          <w:p w14:paraId="6C44AC67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14:paraId="2196EED8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感染力强</w:t>
            </w:r>
          </w:p>
        </w:tc>
        <w:tc>
          <w:tcPr>
            <w:tcW w:w="4045" w:type="dxa"/>
            <w:vAlign w:val="center"/>
          </w:tcPr>
          <w:p w14:paraId="36559F06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教学情景</w:t>
            </w:r>
            <w:r w:rsidRPr="005C3DBE">
              <w:rPr>
                <w:bCs/>
                <w:sz w:val="24"/>
              </w:rPr>
              <w:t>引人入胜，令我难忘</w:t>
            </w:r>
            <w:r>
              <w:rPr>
                <w:rFonts w:hint="eastAsia"/>
                <w:bCs/>
                <w:sz w:val="24"/>
              </w:rPr>
              <w:t>，</w:t>
            </w:r>
            <w:r w:rsidRPr="005C3DBE">
              <w:rPr>
                <w:bCs/>
                <w:sz w:val="24"/>
              </w:rPr>
              <w:t>激发了</w:t>
            </w:r>
            <w:r w:rsidRPr="005C3DBE">
              <w:rPr>
                <w:rFonts w:hint="eastAsia"/>
                <w:bCs/>
                <w:sz w:val="24"/>
              </w:rPr>
              <w:t>我</w:t>
            </w:r>
            <w:r w:rsidRPr="005C3DBE">
              <w:rPr>
                <w:bCs/>
                <w:sz w:val="24"/>
              </w:rPr>
              <w:t>的学习兴趣</w:t>
            </w:r>
            <w:r w:rsidRPr="005C3DBE">
              <w:rPr>
                <w:rFonts w:hint="eastAsia"/>
                <w:bCs/>
                <w:sz w:val="24"/>
              </w:rPr>
              <w:t>和</w:t>
            </w:r>
            <w:r w:rsidRPr="005C3DBE">
              <w:rPr>
                <w:bCs/>
                <w:sz w:val="24"/>
              </w:rPr>
              <w:t>热情。</w:t>
            </w:r>
          </w:p>
        </w:tc>
        <w:tc>
          <w:tcPr>
            <w:tcW w:w="993" w:type="dxa"/>
            <w:vAlign w:val="center"/>
          </w:tcPr>
          <w:p w14:paraId="0DC278C2" w14:textId="2E347BE9" w:rsidR="0031075B" w:rsidRPr="005C3DBE" w:rsidRDefault="0031075B" w:rsidP="004F50FC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</w:t>
            </w:r>
            <w:r w:rsidR="00C51E94">
              <w:rPr>
                <w:bCs/>
                <w:sz w:val="24"/>
              </w:rPr>
              <w:t>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789F5A34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4037D228" w14:textId="77777777" w:rsidTr="00C51E94">
        <w:trPr>
          <w:trHeight w:hRule="exact" w:val="1017"/>
        </w:trPr>
        <w:tc>
          <w:tcPr>
            <w:tcW w:w="1449" w:type="dxa"/>
            <w:vMerge w:val="restart"/>
            <w:vAlign w:val="center"/>
          </w:tcPr>
          <w:p w14:paraId="069DC6EC" w14:textId="77777777" w:rsidR="0031075B" w:rsidRPr="00E20727" w:rsidRDefault="0031075B" w:rsidP="004F50FC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 w:rsidRPr="00E20727">
              <w:rPr>
                <w:rFonts w:eastAsia="黑体" w:hint="eastAsia"/>
                <w:b/>
                <w:bCs/>
                <w:sz w:val="32"/>
                <w:szCs w:val="32"/>
              </w:rPr>
              <w:t>学</w:t>
            </w:r>
          </w:p>
        </w:tc>
        <w:tc>
          <w:tcPr>
            <w:tcW w:w="1452" w:type="dxa"/>
            <w:vAlign w:val="center"/>
          </w:tcPr>
          <w:p w14:paraId="6DE5073A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学有所获</w:t>
            </w:r>
          </w:p>
        </w:tc>
        <w:tc>
          <w:tcPr>
            <w:tcW w:w="4045" w:type="dxa"/>
            <w:vAlign w:val="center"/>
          </w:tcPr>
          <w:p w14:paraId="06531E74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提升了</w:t>
            </w:r>
            <w:r w:rsidRPr="005C3DBE">
              <w:rPr>
                <w:bCs/>
                <w:sz w:val="24"/>
              </w:rPr>
              <w:t>我的</w:t>
            </w:r>
            <w:r w:rsidRPr="005C3DBE">
              <w:rPr>
                <w:rFonts w:hint="eastAsia"/>
                <w:bCs/>
                <w:sz w:val="24"/>
              </w:rPr>
              <w:t>知识</w:t>
            </w:r>
            <w:r w:rsidRPr="005C3DBE">
              <w:rPr>
                <w:bCs/>
                <w:sz w:val="24"/>
              </w:rPr>
              <w:t>技能</w:t>
            </w:r>
            <w:r w:rsidRPr="005C3DBE">
              <w:rPr>
                <w:rFonts w:hint="eastAsia"/>
                <w:bCs/>
                <w:sz w:val="24"/>
              </w:rPr>
              <w:t>。</w:t>
            </w:r>
          </w:p>
        </w:tc>
        <w:tc>
          <w:tcPr>
            <w:tcW w:w="993" w:type="dxa"/>
            <w:vAlign w:val="center"/>
          </w:tcPr>
          <w:p w14:paraId="3DC40EA6" w14:textId="5E27C71F" w:rsidR="0031075B" w:rsidRPr="005C3DBE" w:rsidRDefault="00C51E94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="0031075B">
              <w:rPr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2572CD39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31075B" w:rsidRPr="005C3DBE" w14:paraId="6AB6334F" w14:textId="77777777" w:rsidTr="00C51E94">
        <w:trPr>
          <w:trHeight w:hRule="exact" w:val="1224"/>
        </w:trPr>
        <w:tc>
          <w:tcPr>
            <w:tcW w:w="1449" w:type="dxa"/>
            <w:vMerge/>
            <w:vAlign w:val="center"/>
          </w:tcPr>
          <w:p w14:paraId="38862931" w14:textId="77777777" w:rsidR="0031075B" w:rsidRPr="005C3DBE" w:rsidRDefault="0031075B" w:rsidP="004F50F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0DE6FC6B" w14:textId="77777777" w:rsidR="0031075B" w:rsidRPr="005C3DBE" w:rsidRDefault="0031075B" w:rsidP="004F50FC">
            <w:pPr>
              <w:spacing w:line="3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学有所思</w:t>
            </w:r>
          </w:p>
        </w:tc>
        <w:tc>
          <w:tcPr>
            <w:tcW w:w="4045" w:type="dxa"/>
            <w:vAlign w:val="center"/>
          </w:tcPr>
          <w:p w14:paraId="716E5083" w14:textId="77777777" w:rsidR="0031075B" w:rsidRPr="005C3DBE" w:rsidRDefault="0031075B" w:rsidP="004F50FC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引起了</w:t>
            </w:r>
            <w:r w:rsidRPr="005C3DBE">
              <w:rPr>
                <w:bCs/>
                <w:sz w:val="24"/>
              </w:rPr>
              <w:t>我的深度思考，获得一些重要启示。</w:t>
            </w:r>
          </w:p>
        </w:tc>
        <w:tc>
          <w:tcPr>
            <w:tcW w:w="993" w:type="dxa"/>
            <w:vAlign w:val="center"/>
          </w:tcPr>
          <w:p w14:paraId="3013A1E9" w14:textId="505A575D" w:rsidR="0031075B" w:rsidRPr="005C3DBE" w:rsidRDefault="00C51E94" w:rsidP="004F50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="0031075B"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7C3725E8" w14:textId="77777777" w:rsidR="0031075B" w:rsidRPr="005C3DBE" w:rsidRDefault="0031075B" w:rsidP="004F50FC">
            <w:pPr>
              <w:spacing w:line="360" w:lineRule="exact"/>
              <w:rPr>
                <w:bCs/>
                <w:sz w:val="24"/>
              </w:rPr>
            </w:pPr>
          </w:p>
        </w:tc>
      </w:tr>
      <w:tr w:rsidR="00C51E94" w:rsidRPr="005C3DBE" w14:paraId="5CAF4609" w14:textId="77777777" w:rsidTr="00C51E94">
        <w:trPr>
          <w:trHeight w:hRule="exact" w:val="1236"/>
        </w:trPr>
        <w:tc>
          <w:tcPr>
            <w:tcW w:w="1449" w:type="dxa"/>
            <w:vMerge w:val="restart"/>
            <w:vAlign w:val="center"/>
          </w:tcPr>
          <w:p w14:paraId="20B40FDD" w14:textId="77777777" w:rsidR="00C51E94" w:rsidRPr="00E20727" w:rsidRDefault="00C51E94" w:rsidP="00C51E94">
            <w:pPr>
              <w:spacing w:line="360" w:lineRule="exact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 w:rsidRPr="00E20727">
              <w:rPr>
                <w:rFonts w:eastAsia="黑体" w:hint="eastAsia"/>
                <w:b/>
                <w:bCs/>
                <w:sz w:val="32"/>
                <w:szCs w:val="32"/>
              </w:rPr>
              <w:t>悟</w:t>
            </w:r>
          </w:p>
          <w:p w14:paraId="6257F34A" w14:textId="4F008953" w:rsidR="00C51E94" w:rsidRPr="005C3DBE" w:rsidRDefault="00C51E94" w:rsidP="00C51E94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631D58B0" w14:textId="34AA5039" w:rsidR="00C51E94" w:rsidRDefault="00C51E94" w:rsidP="00C51E94">
            <w:pPr>
              <w:spacing w:line="3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启迪思想</w:t>
            </w:r>
          </w:p>
        </w:tc>
        <w:tc>
          <w:tcPr>
            <w:tcW w:w="4045" w:type="dxa"/>
            <w:vAlign w:val="center"/>
          </w:tcPr>
          <w:p w14:paraId="77E04CF9" w14:textId="04D46ACC" w:rsidR="00C51E94" w:rsidRPr="005C3DBE" w:rsidRDefault="00C51E94" w:rsidP="00C51E9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传授知识的同时启发了思想，激发了我的家国情怀和人文、职业精神。</w:t>
            </w:r>
          </w:p>
        </w:tc>
        <w:tc>
          <w:tcPr>
            <w:tcW w:w="993" w:type="dxa"/>
            <w:vAlign w:val="center"/>
          </w:tcPr>
          <w:p w14:paraId="72F5E204" w14:textId="3103084C" w:rsidR="00C51E94" w:rsidRDefault="00C51E94" w:rsidP="00C51E94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5DECB381" w14:textId="77777777" w:rsidR="00C51E94" w:rsidRPr="005C3DBE" w:rsidRDefault="00C51E94" w:rsidP="00C51E94">
            <w:pPr>
              <w:spacing w:line="360" w:lineRule="exact"/>
              <w:rPr>
                <w:bCs/>
                <w:sz w:val="24"/>
              </w:rPr>
            </w:pPr>
          </w:p>
        </w:tc>
      </w:tr>
      <w:tr w:rsidR="00C51E94" w:rsidRPr="005C3DBE" w14:paraId="2C63CB61" w14:textId="77777777" w:rsidTr="00C51E94">
        <w:trPr>
          <w:trHeight w:hRule="exact" w:val="1224"/>
        </w:trPr>
        <w:tc>
          <w:tcPr>
            <w:tcW w:w="1449" w:type="dxa"/>
            <w:vMerge/>
            <w:vAlign w:val="center"/>
          </w:tcPr>
          <w:p w14:paraId="174DFC48" w14:textId="77777777" w:rsidR="00C51E94" w:rsidRPr="005C3DBE" w:rsidRDefault="00C51E94" w:rsidP="00C51E94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25D402D1" w14:textId="6B46F350" w:rsidR="00C51E94" w:rsidRDefault="00C51E94" w:rsidP="00C51E94">
            <w:pPr>
              <w:spacing w:line="3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价值引领</w:t>
            </w:r>
          </w:p>
        </w:tc>
        <w:tc>
          <w:tcPr>
            <w:tcW w:w="4045" w:type="dxa"/>
            <w:vAlign w:val="center"/>
          </w:tcPr>
          <w:p w14:paraId="517CC94B" w14:textId="1BF1337C" w:rsidR="00C51E94" w:rsidRPr="005C3DBE" w:rsidRDefault="00C51E94" w:rsidP="00C51E94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我受到了感染，并愿意自觉主动的去践行。</w:t>
            </w:r>
          </w:p>
        </w:tc>
        <w:tc>
          <w:tcPr>
            <w:tcW w:w="993" w:type="dxa"/>
            <w:vAlign w:val="center"/>
          </w:tcPr>
          <w:p w14:paraId="3B431305" w14:textId="5C6223E0" w:rsidR="00C51E94" w:rsidRDefault="00C51E94" w:rsidP="00C51E94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173D7951" w14:textId="77777777" w:rsidR="00C51E94" w:rsidRPr="005C3DBE" w:rsidRDefault="00C51E94" w:rsidP="00C51E94">
            <w:pPr>
              <w:spacing w:line="360" w:lineRule="exact"/>
              <w:rPr>
                <w:bCs/>
                <w:sz w:val="24"/>
              </w:rPr>
            </w:pPr>
          </w:p>
        </w:tc>
      </w:tr>
      <w:tr w:rsidR="00C51E94" w:rsidRPr="005C3DBE" w14:paraId="6280D774" w14:textId="77777777" w:rsidTr="00C51E94">
        <w:trPr>
          <w:trHeight w:hRule="exact" w:val="920"/>
        </w:trPr>
        <w:tc>
          <w:tcPr>
            <w:tcW w:w="6946" w:type="dxa"/>
            <w:gridSpan w:val="3"/>
            <w:vAlign w:val="center"/>
          </w:tcPr>
          <w:p w14:paraId="6ADB4B9E" w14:textId="77777777" w:rsidR="00C51E94" w:rsidRPr="005C3DBE" w:rsidRDefault="00C51E94" w:rsidP="00C51E94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合</w:t>
            </w:r>
            <w:r w:rsidRPr="005C3DBE">
              <w:rPr>
                <w:rFonts w:eastAsia="黑体" w:hint="eastAsia"/>
                <w:bCs/>
                <w:sz w:val="24"/>
              </w:rPr>
              <w:t xml:space="preserve">  </w:t>
            </w:r>
            <w:r w:rsidRPr="005C3DBE">
              <w:rPr>
                <w:rFonts w:eastAsia="黑体" w:hint="eastAsia"/>
                <w:bCs/>
                <w:sz w:val="24"/>
              </w:rPr>
              <w:t>计</w:t>
            </w:r>
          </w:p>
        </w:tc>
        <w:tc>
          <w:tcPr>
            <w:tcW w:w="993" w:type="dxa"/>
            <w:vAlign w:val="center"/>
          </w:tcPr>
          <w:p w14:paraId="79F0D824" w14:textId="77777777" w:rsidR="00C51E94" w:rsidRPr="005C3DBE" w:rsidRDefault="00C51E94" w:rsidP="00C51E94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00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919" w:type="dxa"/>
            <w:vAlign w:val="center"/>
          </w:tcPr>
          <w:p w14:paraId="27A0E513" w14:textId="77777777" w:rsidR="00C51E94" w:rsidRPr="005C3DBE" w:rsidRDefault="00C51E94" w:rsidP="00C51E94">
            <w:pPr>
              <w:spacing w:line="360" w:lineRule="exact"/>
              <w:rPr>
                <w:bCs/>
                <w:sz w:val="24"/>
              </w:rPr>
            </w:pPr>
          </w:p>
        </w:tc>
      </w:tr>
    </w:tbl>
    <w:p w14:paraId="27640DAA" w14:textId="58C0E812" w:rsidR="00FC12D8" w:rsidRPr="0031075B" w:rsidRDefault="00FC12D8" w:rsidP="0031075B"/>
    <w:sectPr w:rsidR="00FC12D8" w:rsidRPr="0031075B" w:rsidSect="00526C5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5311" w14:textId="77777777" w:rsidR="00866362" w:rsidRDefault="00866362" w:rsidP="00C54C08">
      <w:r>
        <w:separator/>
      </w:r>
    </w:p>
  </w:endnote>
  <w:endnote w:type="continuationSeparator" w:id="0">
    <w:p w14:paraId="00811409" w14:textId="77777777" w:rsidR="00866362" w:rsidRDefault="00866362" w:rsidP="00C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09E3" w14:textId="77777777" w:rsidR="00866362" w:rsidRDefault="00866362" w:rsidP="00C54C08">
      <w:r>
        <w:separator/>
      </w:r>
    </w:p>
  </w:footnote>
  <w:footnote w:type="continuationSeparator" w:id="0">
    <w:p w14:paraId="489287F0" w14:textId="77777777" w:rsidR="00866362" w:rsidRDefault="00866362" w:rsidP="00C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5D"/>
    <w:rsid w:val="00072E1A"/>
    <w:rsid w:val="000874DD"/>
    <w:rsid w:val="000B11D3"/>
    <w:rsid w:val="000C655E"/>
    <w:rsid w:val="00103EA1"/>
    <w:rsid w:val="00106715"/>
    <w:rsid w:val="00147A5D"/>
    <w:rsid w:val="00150FD1"/>
    <w:rsid w:val="00232C7F"/>
    <w:rsid w:val="00254C4F"/>
    <w:rsid w:val="00267867"/>
    <w:rsid w:val="00272B96"/>
    <w:rsid w:val="00280B2F"/>
    <w:rsid w:val="002E3AB9"/>
    <w:rsid w:val="0031075B"/>
    <w:rsid w:val="003747F1"/>
    <w:rsid w:val="00377810"/>
    <w:rsid w:val="003B3A06"/>
    <w:rsid w:val="004031F1"/>
    <w:rsid w:val="00417DDC"/>
    <w:rsid w:val="004219D2"/>
    <w:rsid w:val="00456B4A"/>
    <w:rsid w:val="00473639"/>
    <w:rsid w:val="004A2D10"/>
    <w:rsid w:val="004A6CDE"/>
    <w:rsid w:val="004D3B9D"/>
    <w:rsid w:val="004E3D9C"/>
    <w:rsid w:val="004E4645"/>
    <w:rsid w:val="00521D06"/>
    <w:rsid w:val="00540FA5"/>
    <w:rsid w:val="00546A39"/>
    <w:rsid w:val="005A52F9"/>
    <w:rsid w:val="005B74F2"/>
    <w:rsid w:val="005C3DBE"/>
    <w:rsid w:val="005D5DF3"/>
    <w:rsid w:val="005E4317"/>
    <w:rsid w:val="005F44FC"/>
    <w:rsid w:val="00617A7E"/>
    <w:rsid w:val="006258F5"/>
    <w:rsid w:val="00670725"/>
    <w:rsid w:val="00691804"/>
    <w:rsid w:val="006B762D"/>
    <w:rsid w:val="006F72D5"/>
    <w:rsid w:val="007506CE"/>
    <w:rsid w:val="0076108E"/>
    <w:rsid w:val="00776559"/>
    <w:rsid w:val="007E74D7"/>
    <w:rsid w:val="00866362"/>
    <w:rsid w:val="008B19AD"/>
    <w:rsid w:val="009111E0"/>
    <w:rsid w:val="009150EB"/>
    <w:rsid w:val="00923268"/>
    <w:rsid w:val="00931313"/>
    <w:rsid w:val="00931936"/>
    <w:rsid w:val="009321FE"/>
    <w:rsid w:val="009437E8"/>
    <w:rsid w:val="0095721E"/>
    <w:rsid w:val="009A6B2B"/>
    <w:rsid w:val="009D0641"/>
    <w:rsid w:val="00A72287"/>
    <w:rsid w:val="00A960E8"/>
    <w:rsid w:val="00A9671D"/>
    <w:rsid w:val="00B50DDC"/>
    <w:rsid w:val="00B70893"/>
    <w:rsid w:val="00B8050D"/>
    <w:rsid w:val="00BE456D"/>
    <w:rsid w:val="00C15228"/>
    <w:rsid w:val="00C370E1"/>
    <w:rsid w:val="00C51E94"/>
    <w:rsid w:val="00C54C08"/>
    <w:rsid w:val="00C55315"/>
    <w:rsid w:val="00C62AD4"/>
    <w:rsid w:val="00C63A48"/>
    <w:rsid w:val="00C91633"/>
    <w:rsid w:val="00CB446C"/>
    <w:rsid w:val="00CE317A"/>
    <w:rsid w:val="00CE54CE"/>
    <w:rsid w:val="00D203A9"/>
    <w:rsid w:val="00D72356"/>
    <w:rsid w:val="00DA1249"/>
    <w:rsid w:val="00DD5E94"/>
    <w:rsid w:val="00DF5559"/>
    <w:rsid w:val="00E00159"/>
    <w:rsid w:val="00E1269A"/>
    <w:rsid w:val="00E57CCE"/>
    <w:rsid w:val="00ED68B6"/>
    <w:rsid w:val="00EE7A65"/>
    <w:rsid w:val="00F14E11"/>
    <w:rsid w:val="00F740FD"/>
    <w:rsid w:val="00F74FEE"/>
    <w:rsid w:val="00F95834"/>
    <w:rsid w:val="00FC12D8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5786"/>
  <w15:chartTrackingRefBased/>
  <w15:docId w15:val="{41F061B1-3C65-4A88-88F3-36A6E34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08"/>
    <w:rPr>
      <w:sz w:val="18"/>
      <w:szCs w:val="18"/>
    </w:rPr>
  </w:style>
  <w:style w:type="table" w:styleId="a7">
    <w:name w:val="Table Grid"/>
    <w:basedOn w:val="a1"/>
    <w:uiPriority w:val="39"/>
    <w:rsid w:val="00B7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MaJin</cp:lastModifiedBy>
  <cp:revision>50</cp:revision>
  <cp:lastPrinted>2016-12-08T08:56:00Z</cp:lastPrinted>
  <dcterms:created xsi:type="dcterms:W3CDTF">2016-12-05T06:56:00Z</dcterms:created>
  <dcterms:modified xsi:type="dcterms:W3CDTF">2021-11-17T09:25:00Z</dcterms:modified>
</cp:coreProperties>
</file>