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F9C57" w14:textId="7733EF0C" w:rsidR="00891B90" w:rsidRPr="00204708" w:rsidRDefault="002648C8">
      <w:pPr>
        <w:rPr>
          <w:sz w:val="32"/>
          <w:szCs w:val="32"/>
        </w:rPr>
      </w:pPr>
      <w:r w:rsidRPr="00204708">
        <w:rPr>
          <w:rFonts w:hint="eastAsia"/>
          <w:sz w:val="32"/>
          <w:szCs w:val="32"/>
        </w:rPr>
        <w:t>附件1：</w:t>
      </w:r>
    </w:p>
    <w:p w14:paraId="1E6692AD" w14:textId="7938864A" w:rsidR="002648C8" w:rsidRPr="00204708" w:rsidRDefault="002648C8" w:rsidP="006B03F4">
      <w:pPr>
        <w:spacing w:after="100" w:afterAutospacing="1"/>
        <w:jc w:val="distribute"/>
        <w:rPr>
          <w:rFonts w:ascii="黑体" w:eastAsia="黑体" w:hAnsi="黑体"/>
          <w:sz w:val="36"/>
          <w:szCs w:val="36"/>
        </w:rPr>
      </w:pPr>
      <w:r w:rsidRPr="00204708">
        <w:rPr>
          <w:rFonts w:ascii="黑体" w:eastAsia="黑体" w:hAnsi="黑体" w:hint="eastAsia"/>
          <w:sz w:val="36"/>
          <w:szCs w:val="36"/>
        </w:rPr>
        <w:t>2</w:t>
      </w:r>
      <w:r w:rsidRPr="00204708">
        <w:rPr>
          <w:rFonts w:ascii="黑体" w:eastAsia="黑体" w:hAnsi="黑体"/>
          <w:sz w:val="36"/>
          <w:szCs w:val="36"/>
        </w:rPr>
        <w:t>02</w:t>
      </w:r>
      <w:r w:rsidR="004112A2">
        <w:rPr>
          <w:rFonts w:ascii="黑体" w:eastAsia="黑体" w:hAnsi="黑体"/>
          <w:sz w:val="36"/>
          <w:szCs w:val="36"/>
        </w:rPr>
        <w:t>1</w:t>
      </w:r>
      <w:r w:rsidRPr="00204708">
        <w:rPr>
          <w:rFonts w:ascii="黑体" w:eastAsia="黑体" w:hAnsi="黑体" w:hint="eastAsia"/>
          <w:sz w:val="36"/>
          <w:szCs w:val="36"/>
        </w:rPr>
        <w:t>年新入职教师岗前培训“集中培训”课程安排表</w:t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480"/>
        <w:gridCol w:w="560"/>
        <w:gridCol w:w="3350"/>
        <w:gridCol w:w="708"/>
        <w:gridCol w:w="1134"/>
        <w:gridCol w:w="1134"/>
        <w:gridCol w:w="1560"/>
      </w:tblGrid>
      <w:tr w:rsidR="00E163A4" w:rsidRPr="00F75DD5" w14:paraId="3E1BCA6D" w14:textId="77777777" w:rsidTr="00DF7C3F">
        <w:trPr>
          <w:trHeight w:val="46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6175" w14:textId="77777777" w:rsidR="00E163A4" w:rsidRPr="00F75DD5" w:rsidRDefault="00E163A4" w:rsidP="00DF7C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A2F0" w14:textId="77777777" w:rsidR="00E163A4" w:rsidRPr="00F75DD5" w:rsidRDefault="00E163A4" w:rsidP="00DF7C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类型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BE70" w14:textId="77777777" w:rsidR="00E163A4" w:rsidRPr="00F75DD5" w:rsidRDefault="00E163A4" w:rsidP="00DF7C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专题名称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7BDE" w14:textId="77777777" w:rsidR="00E163A4" w:rsidRPr="00F75DD5" w:rsidRDefault="00E163A4" w:rsidP="00DF7C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E1CB" w14:textId="77777777" w:rsidR="00E163A4" w:rsidRPr="00F75DD5" w:rsidRDefault="00E163A4" w:rsidP="00DF7C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主讲人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1A0A" w14:textId="77777777" w:rsidR="00E163A4" w:rsidRPr="00F75DD5" w:rsidRDefault="00E163A4" w:rsidP="00DF7C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培训形式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BDB0" w14:textId="77777777" w:rsidR="00E163A4" w:rsidRPr="00F75DD5" w:rsidRDefault="00E163A4" w:rsidP="00DF7C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培训时间</w:t>
            </w:r>
          </w:p>
        </w:tc>
      </w:tr>
      <w:tr w:rsidR="00E163A4" w:rsidRPr="00F75DD5" w14:paraId="072B8F49" w14:textId="77777777" w:rsidTr="00DF7C3F">
        <w:trPr>
          <w:trHeight w:val="5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87FF" w14:textId="77777777" w:rsidR="00E163A4" w:rsidRPr="00F75DD5" w:rsidRDefault="00E163A4" w:rsidP="00DF7C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17A8" w14:textId="77777777" w:rsidR="00E163A4" w:rsidRPr="00F75DD5" w:rsidRDefault="00E163A4" w:rsidP="00DF7C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职业认知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4F96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如何当一名好老师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193E" w14:textId="77777777" w:rsidR="00E163A4" w:rsidRPr="00F75DD5" w:rsidRDefault="00E163A4" w:rsidP="00DF7C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1AA5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涂汉军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EB7C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专题讲座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A8BA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7月12日上午8:30-10:00</w:t>
            </w:r>
          </w:p>
        </w:tc>
      </w:tr>
      <w:tr w:rsidR="00E163A4" w:rsidRPr="00F75DD5" w14:paraId="08AA23DE" w14:textId="77777777" w:rsidTr="00DF7C3F">
        <w:trPr>
          <w:trHeight w:val="5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A156" w14:textId="77777777" w:rsidR="00E163A4" w:rsidRPr="00F75DD5" w:rsidRDefault="00E163A4" w:rsidP="00DF7C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3475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7300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高等教育法制与高校师生权益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A2A2" w14:textId="77777777" w:rsidR="00E163A4" w:rsidRPr="00F75DD5" w:rsidRDefault="00E163A4" w:rsidP="00DF7C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26AD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李长征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7E35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专题讲座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9C68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7月12日上午10:10-11:40</w:t>
            </w:r>
          </w:p>
        </w:tc>
      </w:tr>
      <w:tr w:rsidR="00E163A4" w:rsidRPr="00F75DD5" w14:paraId="2E684F77" w14:textId="77777777" w:rsidTr="00DF7C3F">
        <w:trPr>
          <w:trHeight w:val="5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A636" w14:textId="77777777" w:rsidR="00E163A4" w:rsidRPr="00F75DD5" w:rsidRDefault="00E163A4" w:rsidP="00DF7C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1FB0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7404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新时代高校教师的职业使命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761A" w14:textId="77777777" w:rsidR="00E163A4" w:rsidRPr="00F75DD5" w:rsidRDefault="00E163A4" w:rsidP="00DF7C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8336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7832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专题讲座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FE3E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7月12日下午2:30-4:30</w:t>
            </w:r>
          </w:p>
        </w:tc>
      </w:tr>
      <w:tr w:rsidR="00E163A4" w:rsidRPr="00F75DD5" w14:paraId="4995CF32" w14:textId="77777777" w:rsidTr="00DF7C3F">
        <w:trPr>
          <w:trHeight w:val="5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51E2" w14:textId="77777777" w:rsidR="00E163A4" w:rsidRPr="00F75DD5" w:rsidRDefault="00E163A4" w:rsidP="00DF7C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B3A25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7EC6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习近平新时代中国特色社会主义思想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49E5" w14:textId="77777777" w:rsidR="00E163A4" w:rsidRPr="00F75DD5" w:rsidRDefault="00E163A4" w:rsidP="00DF7C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B979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陈全新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245B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专题讲座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A940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7月13日上午8:30-11:30</w:t>
            </w:r>
          </w:p>
        </w:tc>
      </w:tr>
      <w:tr w:rsidR="00E163A4" w:rsidRPr="00F75DD5" w14:paraId="17863B7E" w14:textId="77777777" w:rsidTr="00DF7C3F">
        <w:trPr>
          <w:trHeight w:val="49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8DEE" w14:textId="77777777" w:rsidR="00E163A4" w:rsidRPr="00F75DD5" w:rsidRDefault="00E163A4" w:rsidP="00DF7C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91FE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8F65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上好一堂课，做“四有”好老师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F288" w14:textId="77777777" w:rsidR="00E163A4" w:rsidRPr="00F75DD5" w:rsidRDefault="00E163A4" w:rsidP="00DF7C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00E7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李文春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9247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名师示范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B15E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7月13日下午</w:t>
            </w: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2:30-5:30</w:t>
            </w:r>
          </w:p>
        </w:tc>
      </w:tr>
      <w:tr w:rsidR="00E163A4" w:rsidRPr="00F75DD5" w14:paraId="6C9FA394" w14:textId="77777777" w:rsidTr="00DF7C3F">
        <w:trPr>
          <w:trHeight w:val="49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0A2C" w14:textId="77777777" w:rsidR="00E163A4" w:rsidRPr="00F75DD5" w:rsidRDefault="00E163A4" w:rsidP="00DF7C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F2B5" w14:textId="77777777" w:rsidR="00E163A4" w:rsidRPr="00F75DD5" w:rsidRDefault="00E163A4" w:rsidP="00DF7C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师德师风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D07D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科研诚信与学术规范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10DF" w14:textId="77777777" w:rsidR="00E163A4" w:rsidRPr="00F75DD5" w:rsidRDefault="00E163A4" w:rsidP="00DF7C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FD19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王云甫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89DD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专题讲座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BEB2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7月12日下午4:40-6:00</w:t>
            </w:r>
          </w:p>
        </w:tc>
      </w:tr>
      <w:tr w:rsidR="00E163A4" w:rsidRPr="00F75DD5" w14:paraId="2B49B247" w14:textId="77777777" w:rsidTr="00DF7C3F">
        <w:trPr>
          <w:trHeight w:val="49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5AB4" w14:textId="77777777" w:rsidR="00E163A4" w:rsidRPr="00F75DD5" w:rsidRDefault="00E163A4" w:rsidP="00DF7C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B81A1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0050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为人师表，教师的修养及礼仪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DC99" w14:textId="77777777" w:rsidR="00E163A4" w:rsidRPr="00F75DD5" w:rsidRDefault="00E163A4" w:rsidP="00DF7C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A3D5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网络课程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22CF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视频观摩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1F90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163A4" w:rsidRPr="00F75DD5" w14:paraId="11DC8CEC" w14:textId="77777777" w:rsidTr="00DF7C3F">
        <w:trPr>
          <w:trHeight w:val="49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14E6" w14:textId="77777777" w:rsidR="00E163A4" w:rsidRPr="00F75DD5" w:rsidRDefault="00E163A4" w:rsidP="00DF7C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A3DB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DC67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从知识的传授者到生命的点燃者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3F12" w14:textId="77777777" w:rsidR="00E163A4" w:rsidRPr="00F75DD5" w:rsidRDefault="00E163A4" w:rsidP="00DF7C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85B6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网络课程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4760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视频观摩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E073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163A4" w:rsidRPr="00F75DD5" w14:paraId="52580F49" w14:textId="77777777" w:rsidTr="00DF7C3F">
        <w:trPr>
          <w:trHeight w:val="5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F7D9" w14:textId="77777777" w:rsidR="00E163A4" w:rsidRPr="00F75DD5" w:rsidRDefault="00E163A4" w:rsidP="00DF7C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2FEC" w14:textId="77777777" w:rsidR="00E163A4" w:rsidRPr="00F75DD5" w:rsidRDefault="00E163A4" w:rsidP="00DF7C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教学知识与能力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66BF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课程理论与教学理论概述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8A86" w14:textId="77777777" w:rsidR="00E163A4" w:rsidRPr="00F75DD5" w:rsidRDefault="00E163A4" w:rsidP="00DF7C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080D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BE9B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专题讲座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F8A8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7月14日上午</w:t>
            </w: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8:30-11:30</w:t>
            </w:r>
          </w:p>
        </w:tc>
      </w:tr>
      <w:tr w:rsidR="00E163A4" w:rsidRPr="00F75DD5" w14:paraId="06EA706B" w14:textId="77777777" w:rsidTr="00DF7C3F">
        <w:trPr>
          <w:trHeight w:val="79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4916" w14:textId="77777777" w:rsidR="00E163A4" w:rsidRPr="00F75DD5" w:rsidRDefault="00E163A4" w:rsidP="00DF7C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9FD1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F210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教学系统设计（概述、教学目标分析，学习者特征分析、教学模式与策略的选择与设计）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2130" w14:textId="77777777" w:rsidR="00E163A4" w:rsidRPr="00F75DD5" w:rsidRDefault="00E163A4" w:rsidP="00DF7C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EBF4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CE59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专题讲座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1CF4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7月14日下午</w:t>
            </w: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2:30-5:30</w:t>
            </w:r>
          </w:p>
        </w:tc>
      </w:tr>
      <w:tr w:rsidR="00E163A4" w:rsidRPr="00F75DD5" w14:paraId="5C5C7176" w14:textId="77777777" w:rsidTr="00DF7C3F">
        <w:trPr>
          <w:trHeight w:val="5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800D" w14:textId="77777777" w:rsidR="00E163A4" w:rsidRPr="00F75DD5" w:rsidRDefault="00E163A4" w:rsidP="00DF7C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61FE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1D12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高校教师必备教学技能与案例研讨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268A" w14:textId="77777777" w:rsidR="00E163A4" w:rsidRPr="00F75DD5" w:rsidRDefault="00E163A4" w:rsidP="00DF7C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3E4B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网络课程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ABFE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视频观摩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2CED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163A4" w:rsidRPr="00F75DD5" w14:paraId="2663B0E2" w14:textId="77777777" w:rsidTr="00DF7C3F">
        <w:trPr>
          <w:trHeight w:val="5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B540" w14:textId="77777777" w:rsidR="00E163A4" w:rsidRPr="00F75DD5" w:rsidRDefault="00E163A4" w:rsidP="00DF7C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B3BFC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DCF5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以学生为中心的有效教学策略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7581" w14:textId="77777777" w:rsidR="00E163A4" w:rsidRPr="00F75DD5" w:rsidRDefault="00E163A4" w:rsidP="00DF7C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88D1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网络课程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812F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视频观摩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B7F2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163A4" w:rsidRPr="00F75DD5" w14:paraId="395A0168" w14:textId="77777777" w:rsidTr="00DF7C3F">
        <w:trPr>
          <w:trHeight w:val="7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8C24" w14:textId="77777777" w:rsidR="00E163A4" w:rsidRPr="00F75DD5" w:rsidRDefault="00E163A4" w:rsidP="00DF7C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2A33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E0A8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教育信息化背景下的高校教师教学能力发展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903A" w14:textId="77777777" w:rsidR="00E163A4" w:rsidRPr="00F75DD5" w:rsidRDefault="00E163A4" w:rsidP="00DF7C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035E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李国华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288F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专题讲座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AFB8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7月15日上午8:30-11:30</w:t>
            </w:r>
          </w:p>
        </w:tc>
      </w:tr>
      <w:tr w:rsidR="00E163A4" w:rsidRPr="00F75DD5" w14:paraId="7300DB44" w14:textId="77777777" w:rsidTr="00DF7C3F">
        <w:trPr>
          <w:trHeight w:val="5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CB45" w14:textId="77777777" w:rsidR="00E163A4" w:rsidRPr="00F75DD5" w:rsidRDefault="00E163A4" w:rsidP="00DF7C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03C2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26B0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高校教师教学语言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CF0E" w14:textId="77777777" w:rsidR="00E163A4" w:rsidRPr="00F75DD5" w:rsidRDefault="00E163A4" w:rsidP="00DF7C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30DE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8AE4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专题讲座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2949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7月15日下午2:30-4:00</w:t>
            </w:r>
          </w:p>
        </w:tc>
      </w:tr>
      <w:tr w:rsidR="00E163A4" w:rsidRPr="00F75DD5" w14:paraId="74B00693" w14:textId="77777777" w:rsidTr="00DF7C3F">
        <w:trPr>
          <w:trHeight w:val="5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A263" w14:textId="77777777" w:rsidR="00E163A4" w:rsidRPr="00F75DD5" w:rsidRDefault="00E163A4" w:rsidP="00DF7C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6BFC" w14:textId="77777777" w:rsidR="00E163A4" w:rsidRPr="00F75DD5" w:rsidRDefault="00E163A4" w:rsidP="00DF7C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个人发展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68FB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高校教师心理健康与压力处理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4C23" w14:textId="77777777" w:rsidR="00E163A4" w:rsidRPr="00F75DD5" w:rsidRDefault="00E163A4" w:rsidP="00DF7C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A45F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9932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专题讲座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CDFB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7月15日下午4:10-5:40</w:t>
            </w:r>
          </w:p>
        </w:tc>
      </w:tr>
      <w:tr w:rsidR="00E163A4" w:rsidRPr="00F75DD5" w14:paraId="0F9AB980" w14:textId="77777777" w:rsidTr="00DF7C3F">
        <w:trPr>
          <w:trHeight w:val="5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20ED" w14:textId="77777777" w:rsidR="00E163A4" w:rsidRPr="00F75DD5" w:rsidRDefault="00E163A4" w:rsidP="00DF7C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F0C0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C8A0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青年教师的职业发展与路径选择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518D" w14:textId="77777777" w:rsidR="00E163A4" w:rsidRPr="00F75DD5" w:rsidRDefault="00E163A4" w:rsidP="00DF7C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8D99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网络课程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1EB1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视屏观摩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4CA9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163A4" w:rsidRPr="00F75DD5" w14:paraId="5A97CEAB" w14:textId="77777777" w:rsidTr="00DF7C3F">
        <w:trPr>
          <w:trHeight w:val="510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2FA1" w14:textId="77777777" w:rsidR="00E163A4" w:rsidRPr="00F75DD5" w:rsidRDefault="00E163A4" w:rsidP="00DF7C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FBF2" w14:textId="77777777" w:rsidR="00E163A4" w:rsidRPr="00F75DD5" w:rsidRDefault="00E163A4" w:rsidP="00DF7C3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3F32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1132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6F34" w14:textId="77777777" w:rsidR="00E163A4" w:rsidRPr="00F75DD5" w:rsidRDefault="00E163A4" w:rsidP="00DF7C3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F75D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3D4F1490" w14:textId="246C9EAD" w:rsidR="002648C8" w:rsidRPr="00F97DE1" w:rsidRDefault="002648C8">
      <w:pPr>
        <w:rPr>
          <w:rFonts w:ascii="宋体" w:eastAsia="宋体" w:hAnsi="宋体"/>
          <w:sz w:val="28"/>
          <w:szCs w:val="28"/>
        </w:rPr>
      </w:pPr>
      <w:r w:rsidRPr="00204708">
        <w:rPr>
          <w:rFonts w:ascii="宋体" w:eastAsia="宋体" w:hAnsi="宋体" w:hint="eastAsia"/>
          <w:sz w:val="28"/>
          <w:szCs w:val="28"/>
        </w:rPr>
        <w:t>备注：网络课程的学习安排开班时另行通知。</w:t>
      </w:r>
    </w:p>
    <w:sectPr w:rsidR="002648C8" w:rsidRPr="00F97D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6EFB0" w14:textId="77777777" w:rsidR="00CB3EC9" w:rsidRDefault="00CB3EC9" w:rsidP="002648C8">
      <w:r>
        <w:separator/>
      </w:r>
    </w:p>
  </w:endnote>
  <w:endnote w:type="continuationSeparator" w:id="0">
    <w:p w14:paraId="284D023E" w14:textId="77777777" w:rsidR="00CB3EC9" w:rsidRDefault="00CB3EC9" w:rsidP="0026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09E75" w14:textId="77777777" w:rsidR="00CB3EC9" w:rsidRDefault="00CB3EC9" w:rsidP="002648C8">
      <w:r>
        <w:separator/>
      </w:r>
    </w:p>
  </w:footnote>
  <w:footnote w:type="continuationSeparator" w:id="0">
    <w:p w14:paraId="5713C097" w14:textId="77777777" w:rsidR="00CB3EC9" w:rsidRDefault="00CB3EC9" w:rsidP="00264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BA"/>
    <w:rsid w:val="00204708"/>
    <w:rsid w:val="002436E8"/>
    <w:rsid w:val="002648C8"/>
    <w:rsid w:val="00265C54"/>
    <w:rsid w:val="004112A2"/>
    <w:rsid w:val="004F74E8"/>
    <w:rsid w:val="005F7C46"/>
    <w:rsid w:val="006B03F4"/>
    <w:rsid w:val="006C41BA"/>
    <w:rsid w:val="007C53A1"/>
    <w:rsid w:val="00891B90"/>
    <w:rsid w:val="0094074F"/>
    <w:rsid w:val="009A2DED"/>
    <w:rsid w:val="009F7438"/>
    <w:rsid w:val="00B33F9D"/>
    <w:rsid w:val="00CB3EC9"/>
    <w:rsid w:val="00E06AA2"/>
    <w:rsid w:val="00E163A4"/>
    <w:rsid w:val="00E4035E"/>
    <w:rsid w:val="00F120DB"/>
    <w:rsid w:val="00F9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1EB4B9"/>
  <w15:chartTrackingRefBased/>
  <w15:docId w15:val="{A449A226-030E-491C-9E27-6C6B1753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8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48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48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48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5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进</dc:creator>
  <cp:keywords/>
  <dc:description/>
  <cp:lastModifiedBy>MaJin</cp:lastModifiedBy>
  <cp:revision>19</cp:revision>
  <dcterms:created xsi:type="dcterms:W3CDTF">2020-08-31T02:34:00Z</dcterms:created>
  <dcterms:modified xsi:type="dcterms:W3CDTF">2021-06-28T03:15:00Z</dcterms:modified>
</cp:coreProperties>
</file>