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A4F0" w14:textId="0DFF0AE7" w:rsidR="00FD4F41" w:rsidRDefault="00C96193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附件3：</w:t>
      </w:r>
      <w:r w:rsidR="00F22A8E">
        <w:rPr>
          <w:rFonts w:asciiTheme="minorEastAsia" w:hAnsiTheme="minorEastAsia" w:hint="eastAsia"/>
          <w:sz w:val="28"/>
          <w:szCs w:val="28"/>
        </w:rPr>
        <w:t>专家简介</w:t>
      </w:r>
    </w:p>
    <w:p w14:paraId="02A27C54" w14:textId="77777777" w:rsidR="00F22A8E" w:rsidRDefault="00F22A8E" w:rsidP="00F22A8E">
      <w:r>
        <w:rPr>
          <w:noProof/>
        </w:rPr>
        <w:drawing>
          <wp:anchor distT="0" distB="0" distL="114300" distR="114300" simplePos="0" relativeHeight="251661312" behindDoc="0" locked="0" layoutInCell="1" allowOverlap="1" wp14:anchorId="139BD3DF" wp14:editId="5C1BD2C0">
            <wp:simplePos x="0" y="0"/>
            <wp:positionH relativeFrom="margin">
              <wp:posOffset>1623695</wp:posOffset>
            </wp:positionH>
            <wp:positionV relativeFrom="paragraph">
              <wp:posOffset>175895</wp:posOffset>
            </wp:positionV>
            <wp:extent cx="2108200" cy="2552700"/>
            <wp:effectExtent l="0" t="0" r="635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ADJUSTEDNONRAW_thumb_f7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32"/>
                    <a:stretch/>
                  </pic:blipFill>
                  <pic:spPr bwMode="auto">
                    <a:xfrm>
                      <a:off x="0" y="0"/>
                      <a:ext cx="2108200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855C5" w14:textId="77777777" w:rsidR="00F22A8E" w:rsidRPr="00F22A8E" w:rsidRDefault="00F22A8E" w:rsidP="00F22A8E">
      <w:pPr>
        <w:spacing w:line="360" w:lineRule="auto"/>
        <w:ind w:firstLine="420"/>
        <w:rPr>
          <w:sz w:val="24"/>
          <w:szCs w:val="24"/>
        </w:rPr>
      </w:pPr>
      <w:r w:rsidRPr="00F22A8E">
        <w:rPr>
          <w:rFonts w:hint="eastAsia"/>
          <w:sz w:val="24"/>
          <w:szCs w:val="24"/>
        </w:rPr>
        <w:t>余建波，现任上海交通大学教务处在线课程建设负责人，主要负责在线课程的建设应用及推广，并组织老师进行线上线下混合式教学工作坊。</w:t>
      </w:r>
    </w:p>
    <w:p w14:paraId="3F4F2356" w14:textId="77777777" w:rsidR="00F22A8E" w:rsidRPr="00F22A8E" w:rsidRDefault="00F22A8E" w:rsidP="00F22A8E">
      <w:pPr>
        <w:spacing w:line="360" w:lineRule="auto"/>
        <w:ind w:firstLine="420"/>
        <w:rPr>
          <w:sz w:val="24"/>
          <w:szCs w:val="24"/>
        </w:rPr>
      </w:pPr>
      <w:r w:rsidRPr="00F22A8E">
        <w:rPr>
          <w:sz w:val="24"/>
          <w:szCs w:val="24"/>
        </w:rPr>
        <w:t>2002-2007</w:t>
      </w:r>
      <w:r w:rsidRPr="00F22A8E">
        <w:rPr>
          <w:rFonts w:hint="eastAsia"/>
          <w:sz w:val="24"/>
          <w:szCs w:val="24"/>
        </w:rPr>
        <w:t>年在上海交通大学物理实验中心从事实验教学信息化工作，推出了开放式学习平台</w:t>
      </w:r>
      <w:r w:rsidRPr="00F22A8E">
        <w:rPr>
          <w:rFonts w:hint="eastAsia"/>
          <w:sz w:val="24"/>
          <w:szCs w:val="24"/>
        </w:rPr>
        <w:t>OLS</w:t>
      </w:r>
      <w:r w:rsidRPr="00F22A8E">
        <w:rPr>
          <w:rFonts w:hint="eastAsia"/>
          <w:sz w:val="24"/>
          <w:szCs w:val="24"/>
        </w:rPr>
        <w:t>（</w:t>
      </w:r>
      <w:r w:rsidRPr="00F22A8E">
        <w:rPr>
          <w:rFonts w:hint="eastAsia"/>
          <w:sz w:val="24"/>
          <w:szCs w:val="24"/>
        </w:rPr>
        <w:t>Open</w:t>
      </w:r>
      <w:r w:rsidRPr="00F22A8E">
        <w:rPr>
          <w:sz w:val="24"/>
          <w:szCs w:val="24"/>
        </w:rPr>
        <w:t xml:space="preserve"> </w:t>
      </w:r>
      <w:r w:rsidRPr="00F22A8E">
        <w:rPr>
          <w:rFonts w:hint="eastAsia"/>
          <w:sz w:val="24"/>
          <w:szCs w:val="24"/>
        </w:rPr>
        <w:t>Learning</w:t>
      </w:r>
      <w:r w:rsidRPr="00F22A8E">
        <w:rPr>
          <w:sz w:val="24"/>
          <w:szCs w:val="24"/>
        </w:rPr>
        <w:t xml:space="preserve"> </w:t>
      </w:r>
      <w:r w:rsidRPr="00F22A8E">
        <w:rPr>
          <w:rFonts w:hint="eastAsia"/>
          <w:sz w:val="24"/>
          <w:szCs w:val="24"/>
        </w:rPr>
        <w:t>System</w:t>
      </w:r>
      <w:r w:rsidRPr="00F22A8E">
        <w:rPr>
          <w:sz w:val="24"/>
          <w:szCs w:val="24"/>
        </w:rPr>
        <w:t xml:space="preserve"> </w:t>
      </w:r>
      <w:r w:rsidRPr="00F22A8E">
        <w:rPr>
          <w:rFonts w:hint="eastAsia"/>
          <w:sz w:val="24"/>
          <w:szCs w:val="24"/>
        </w:rPr>
        <w:t>）。</w:t>
      </w:r>
    </w:p>
    <w:p w14:paraId="5A0B70A2" w14:textId="77777777" w:rsidR="00F22A8E" w:rsidRPr="00F22A8E" w:rsidRDefault="00F22A8E" w:rsidP="00F22A8E">
      <w:pPr>
        <w:spacing w:line="360" w:lineRule="auto"/>
        <w:ind w:firstLine="420"/>
        <w:rPr>
          <w:sz w:val="24"/>
          <w:szCs w:val="24"/>
        </w:rPr>
      </w:pPr>
      <w:r w:rsidRPr="00F22A8E">
        <w:rPr>
          <w:rFonts w:hint="eastAsia"/>
          <w:sz w:val="24"/>
          <w:szCs w:val="24"/>
        </w:rPr>
        <w:t>2</w:t>
      </w:r>
      <w:r w:rsidRPr="00F22A8E">
        <w:rPr>
          <w:sz w:val="24"/>
          <w:szCs w:val="24"/>
        </w:rPr>
        <w:t>007-2011</w:t>
      </w:r>
      <w:r w:rsidRPr="00F22A8E">
        <w:rPr>
          <w:rFonts w:hint="eastAsia"/>
          <w:sz w:val="24"/>
          <w:szCs w:val="24"/>
        </w:rPr>
        <w:t>年在上海交通大学负责课程中心建设</w:t>
      </w:r>
      <w:r w:rsidRPr="00F22A8E">
        <w:rPr>
          <w:rFonts w:hint="eastAsia"/>
          <w:sz w:val="24"/>
          <w:szCs w:val="24"/>
        </w:rPr>
        <w:t>(</w:t>
      </w:r>
      <w:hyperlink r:id="rId8" w:history="1">
        <w:r w:rsidRPr="00F22A8E">
          <w:rPr>
            <w:rStyle w:val="a8"/>
            <w:sz w:val="24"/>
            <w:szCs w:val="24"/>
          </w:rPr>
          <w:t>http://cc.sjtu.edu.cn</w:t>
        </w:r>
      </w:hyperlink>
      <w:r w:rsidRPr="00F22A8E">
        <w:rPr>
          <w:sz w:val="24"/>
          <w:szCs w:val="24"/>
        </w:rPr>
        <w:t>)</w:t>
      </w:r>
    </w:p>
    <w:p w14:paraId="03ECE141" w14:textId="77777777" w:rsidR="00F22A8E" w:rsidRPr="00F22A8E" w:rsidRDefault="00F22A8E" w:rsidP="00F22A8E">
      <w:pPr>
        <w:spacing w:line="360" w:lineRule="auto"/>
        <w:ind w:firstLine="420"/>
        <w:rPr>
          <w:sz w:val="24"/>
          <w:szCs w:val="24"/>
        </w:rPr>
      </w:pPr>
      <w:r w:rsidRPr="00F22A8E">
        <w:rPr>
          <w:rFonts w:hint="eastAsia"/>
          <w:sz w:val="24"/>
          <w:szCs w:val="24"/>
        </w:rPr>
        <w:t>2</w:t>
      </w:r>
      <w:r w:rsidRPr="00F22A8E">
        <w:rPr>
          <w:sz w:val="24"/>
          <w:szCs w:val="24"/>
        </w:rPr>
        <w:t>011-2013</w:t>
      </w:r>
      <w:r w:rsidRPr="00F22A8E">
        <w:rPr>
          <w:rFonts w:hint="eastAsia"/>
          <w:sz w:val="24"/>
          <w:szCs w:val="24"/>
        </w:rPr>
        <w:t>年负责上海交通大学开放式学习平台“南洋学堂”的建设</w:t>
      </w:r>
      <w:r w:rsidRPr="00F22A8E">
        <w:rPr>
          <w:rFonts w:hint="eastAsia"/>
          <w:sz w:val="24"/>
          <w:szCs w:val="24"/>
        </w:rPr>
        <w:t>(</w:t>
      </w:r>
      <w:hyperlink r:id="rId9" w:history="1">
        <w:r w:rsidRPr="00F22A8E">
          <w:rPr>
            <w:rStyle w:val="a8"/>
            <w:sz w:val="24"/>
            <w:szCs w:val="24"/>
          </w:rPr>
          <w:t>http://ocw.sjtu.edu.cn</w:t>
        </w:r>
      </w:hyperlink>
      <w:r w:rsidRPr="00F22A8E">
        <w:rPr>
          <w:sz w:val="24"/>
          <w:szCs w:val="24"/>
        </w:rPr>
        <w:t>)</w:t>
      </w:r>
      <w:r w:rsidRPr="00F22A8E">
        <w:rPr>
          <w:rFonts w:hint="eastAsia"/>
          <w:sz w:val="24"/>
          <w:szCs w:val="24"/>
        </w:rPr>
        <w:t>。</w:t>
      </w:r>
    </w:p>
    <w:p w14:paraId="318A2B65" w14:textId="77777777" w:rsidR="00F22A8E" w:rsidRPr="00F22A8E" w:rsidRDefault="00F22A8E" w:rsidP="00F22A8E">
      <w:pPr>
        <w:spacing w:line="360" w:lineRule="auto"/>
        <w:ind w:firstLine="420"/>
        <w:rPr>
          <w:sz w:val="24"/>
          <w:szCs w:val="24"/>
        </w:rPr>
      </w:pPr>
      <w:r w:rsidRPr="00F22A8E">
        <w:rPr>
          <w:rFonts w:hint="eastAsia"/>
          <w:sz w:val="24"/>
          <w:szCs w:val="24"/>
        </w:rPr>
        <w:t>2</w:t>
      </w:r>
      <w:r w:rsidRPr="00F22A8E">
        <w:rPr>
          <w:sz w:val="24"/>
          <w:szCs w:val="24"/>
        </w:rPr>
        <w:t>013</w:t>
      </w:r>
      <w:r w:rsidRPr="00F22A8E">
        <w:rPr>
          <w:rFonts w:hint="eastAsia"/>
          <w:sz w:val="24"/>
          <w:szCs w:val="24"/>
        </w:rPr>
        <w:t>年</w:t>
      </w:r>
      <w:r w:rsidRPr="00F22A8E">
        <w:rPr>
          <w:rFonts w:hint="eastAsia"/>
          <w:sz w:val="24"/>
          <w:szCs w:val="24"/>
        </w:rPr>
        <w:t>-</w:t>
      </w:r>
      <w:r w:rsidRPr="00F22A8E">
        <w:rPr>
          <w:sz w:val="24"/>
          <w:szCs w:val="24"/>
        </w:rPr>
        <w:t>2017</w:t>
      </w:r>
      <w:r w:rsidRPr="00F22A8E">
        <w:rPr>
          <w:rFonts w:hint="eastAsia"/>
          <w:sz w:val="24"/>
          <w:szCs w:val="24"/>
        </w:rPr>
        <w:t>年在上海交通大学</w:t>
      </w:r>
      <w:proofErr w:type="gramStart"/>
      <w:r w:rsidRPr="00F22A8E">
        <w:rPr>
          <w:rFonts w:hint="eastAsia"/>
          <w:sz w:val="24"/>
          <w:szCs w:val="24"/>
        </w:rPr>
        <w:t>慕课推进</w:t>
      </w:r>
      <w:proofErr w:type="gramEnd"/>
      <w:r w:rsidRPr="00F22A8E">
        <w:rPr>
          <w:rFonts w:hint="eastAsia"/>
          <w:sz w:val="24"/>
          <w:szCs w:val="24"/>
        </w:rPr>
        <w:t>办公室、</w:t>
      </w:r>
      <w:proofErr w:type="gramStart"/>
      <w:r w:rsidRPr="00F22A8E">
        <w:rPr>
          <w:rFonts w:hint="eastAsia"/>
          <w:sz w:val="24"/>
          <w:szCs w:val="24"/>
        </w:rPr>
        <w:t>慕课研究院</w:t>
      </w:r>
      <w:proofErr w:type="gramEnd"/>
      <w:r w:rsidRPr="00F22A8E">
        <w:rPr>
          <w:rFonts w:hint="eastAsia"/>
          <w:sz w:val="24"/>
          <w:szCs w:val="24"/>
        </w:rPr>
        <w:t>任主任助理和院长助理，推进</w:t>
      </w:r>
      <w:proofErr w:type="gramStart"/>
      <w:r w:rsidRPr="00F22A8E">
        <w:rPr>
          <w:sz w:val="24"/>
          <w:szCs w:val="24"/>
        </w:rPr>
        <w:t>”</w:t>
      </w:r>
      <w:r w:rsidRPr="00F22A8E">
        <w:rPr>
          <w:rFonts w:hint="eastAsia"/>
          <w:sz w:val="24"/>
          <w:szCs w:val="24"/>
        </w:rPr>
        <w:t>好大学</w:t>
      </w:r>
      <w:proofErr w:type="gramEnd"/>
      <w:r w:rsidRPr="00F22A8E">
        <w:rPr>
          <w:rFonts w:hint="eastAsia"/>
          <w:sz w:val="24"/>
          <w:szCs w:val="24"/>
        </w:rPr>
        <w:t>在线</w:t>
      </w:r>
      <w:proofErr w:type="gramStart"/>
      <w:r w:rsidRPr="00F22A8E">
        <w:rPr>
          <w:sz w:val="24"/>
          <w:szCs w:val="24"/>
        </w:rPr>
        <w:t>”</w:t>
      </w:r>
      <w:proofErr w:type="gramEnd"/>
      <w:r w:rsidRPr="00F22A8E">
        <w:rPr>
          <w:rFonts w:hint="eastAsia"/>
          <w:sz w:val="24"/>
          <w:szCs w:val="24"/>
        </w:rPr>
        <w:t>平台建设</w:t>
      </w:r>
      <w:r w:rsidRPr="00F22A8E">
        <w:rPr>
          <w:rFonts w:hint="eastAsia"/>
          <w:sz w:val="24"/>
          <w:szCs w:val="24"/>
        </w:rPr>
        <w:t>(</w:t>
      </w:r>
      <w:hyperlink r:id="rId10" w:history="1">
        <w:r w:rsidRPr="00F22A8E">
          <w:rPr>
            <w:rStyle w:val="a8"/>
            <w:sz w:val="24"/>
            <w:szCs w:val="24"/>
          </w:rPr>
          <w:t>http://www.cnmooc.org</w:t>
        </w:r>
      </w:hyperlink>
      <w:r w:rsidRPr="00F22A8E">
        <w:rPr>
          <w:sz w:val="24"/>
          <w:szCs w:val="24"/>
        </w:rPr>
        <w:t xml:space="preserve">) </w:t>
      </w:r>
    </w:p>
    <w:p w14:paraId="04E6C292" w14:textId="27A7CE65" w:rsidR="00FC031B" w:rsidRPr="00D146BB" w:rsidRDefault="00F22A8E" w:rsidP="00D146BB">
      <w:pPr>
        <w:spacing w:line="360" w:lineRule="auto"/>
        <w:ind w:firstLine="420"/>
        <w:rPr>
          <w:rFonts w:hint="eastAsia"/>
          <w:sz w:val="24"/>
          <w:szCs w:val="24"/>
        </w:rPr>
      </w:pPr>
      <w:r w:rsidRPr="00F22A8E">
        <w:rPr>
          <w:rFonts w:hint="eastAsia"/>
          <w:sz w:val="24"/>
          <w:szCs w:val="24"/>
        </w:rPr>
        <w:t>2</w:t>
      </w:r>
      <w:r w:rsidRPr="00F22A8E">
        <w:rPr>
          <w:sz w:val="24"/>
          <w:szCs w:val="24"/>
        </w:rPr>
        <w:t>018</w:t>
      </w:r>
      <w:r w:rsidRPr="00F22A8E">
        <w:rPr>
          <w:rFonts w:hint="eastAsia"/>
          <w:sz w:val="24"/>
          <w:szCs w:val="24"/>
        </w:rPr>
        <w:t>年至今在上海交通大学教务处负责在线课程、一流课程的建设应用及认定申报工作。</w:t>
      </w:r>
    </w:p>
    <w:sectPr w:rsidR="00FC031B" w:rsidRPr="00D14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3A02" w14:textId="77777777" w:rsidR="00AB293D" w:rsidRDefault="00AB293D" w:rsidP="00D671DD">
      <w:r>
        <w:separator/>
      </w:r>
    </w:p>
  </w:endnote>
  <w:endnote w:type="continuationSeparator" w:id="0">
    <w:p w14:paraId="7C78A204" w14:textId="77777777" w:rsidR="00AB293D" w:rsidRDefault="00AB293D" w:rsidP="00D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BEE3" w14:textId="77777777" w:rsidR="00AB293D" w:rsidRDefault="00AB293D" w:rsidP="00D671DD">
      <w:r>
        <w:separator/>
      </w:r>
    </w:p>
  </w:footnote>
  <w:footnote w:type="continuationSeparator" w:id="0">
    <w:p w14:paraId="3432C5F9" w14:textId="77777777" w:rsidR="00AB293D" w:rsidRDefault="00AB293D" w:rsidP="00D6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612CF6"/>
    <w:multiLevelType w:val="singleLevel"/>
    <w:tmpl w:val="BD612CF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DED3698"/>
    <w:multiLevelType w:val="hybridMultilevel"/>
    <w:tmpl w:val="93521E82"/>
    <w:lvl w:ilvl="0" w:tplc="B17674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F450D2"/>
    <w:multiLevelType w:val="hybridMultilevel"/>
    <w:tmpl w:val="7FAEB544"/>
    <w:lvl w:ilvl="0" w:tplc="324C16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67672C"/>
    <w:multiLevelType w:val="singleLevel"/>
    <w:tmpl w:val="2967672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29AC765F"/>
    <w:multiLevelType w:val="hybridMultilevel"/>
    <w:tmpl w:val="0D76DC6C"/>
    <w:lvl w:ilvl="0" w:tplc="A3487D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6D2945"/>
    <w:multiLevelType w:val="hybridMultilevel"/>
    <w:tmpl w:val="93D4CE8C"/>
    <w:lvl w:ilvl="0" w:tplc="3970E80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82"/>
    <w:rsid w:val="00000788"/>
    <w:rsid w:val="00001469"/>
    <w:rsid w:val="0000585A"/>
    <w:rsid w:val="00013E58"/>
    <w:rsid w:val="000303C8"/>
    <w:rsid w:val="000400B7"/>
    <w:rsid w:val="00044D15"/>
    <w:rsid w:val="0005281C"/>
    <w:rsid w:val="0005440E"/>
    <w:rsid w:val="000610D8"/>
    <w:rsid w:val="000716E5"/>
    <w:rsid w:val="00083BE0"/>
    <w:rsid w:val="00094B9D"/>
    <w:rsid w:val="000B7A33"/>
    <w:rsid w:val="000C3AAD"/>
    <w:rsid w:val="000E358B"/>
    <w:rsid w:val="000E3A18"/>
    <w:rsid w:val="000E4CDE"/>
    <w:rsid w:val="000E56DC"/>
    <w:rsid w:val="000F50DE"/>
    <w:rsid w:val="00121F17"/>
    <w:rsid w:val="001255A2"/>
    <w:rsid w:val="00156DA2"/>
    <w:rsid w:val="001762DB"/>
    <w:rsid w:val="001848EB"/>
    <w:rsid w:val="00194246"/>
    <w:rsid w:val="001A0AE7"/>
    <w:rsid w:val="001A5479"/>
    <w:rsid w:val="001A7E61"/>
    <w:rsid w:val="001B0D5B"/>
    <w:rsid w:val="001B5EF2"/>
    <w:rsid w:val="001C4728"/>
    <w:rsid w:val="001D29FC"/>
    <w:rsid w:val="001D4FAA"/>
    <w:rsid w:val="001E357D"/>
    <w:rsid w:val="001E5E86"/>
    <w:rsid w:val="001F1436"/>
    <w:rsid w:val="001F1B54"/>
    <w:rsid w:val="00210E0B"/>
    <w:rsid w:val="00232BD6"/>
    <w:rsid w:val="00233111"/>
    <w:rsid w:val="00233C9C"/>
    <w:rsid w:val="0023524D"/>
    <w:rsid w:val="00261E79"/>
    <w:rsid w:val="00270B4E"/>
    <w:rsid w:val="002845A1"/>
    <w:rsid w:val="002865B8"/>
    <w:rsid w:val="002B1C03"/>
    <w:rsid w:val="002B3958"/>
    <w:rsid w:val="002B4A27"/>
    <w:rsid w:val="002C328B"/>
    <w:rsid w:val="002C4BCB"/>
    <w:rsid w:val="002C785A"/>
    <w:rsid w:val="002D685B"/>
    <w:rsid w:val="002D72D0"/>
    <w:rsid w:val="002E0808"/>
    <w:rsid w:val="002E5D4D"/>
    <w:rsid w:val="002E7A64"/>
    <w:rsid w:val="002F09F3"/>
    <w:rsid w:val="00301789"/>
    <w:rsid w:val="003018B0"/>
    <w:rsid w:val="003047AE"/>
    <w:rsid w:val="003179F6"/>
    <w:rsid w:val="003335DC"/>
    <w:rsid w:val="0033487C"/>
    <w:rsid w:val="00361FAA"/>
    <w:rsid w:val="003635AA"/>
    <w:rsid w:val="00372CC4"/>
    <w:rsid w:val="0037381E"/>
    <w:rsid w:val="00377CAC"/>
    <w:rsid w:val="003913D8"/>
    <w:rsid w:val="00396A44"/>
    <w:rsid w:val="003A3A7D"/>
    <w:rsid w:val="003B0A2A"/>
    <w:rsid w:val="003C74E9"/>
    <w:rsid w:val="003D37FC"/>
    <w:rsid w:val="003E01B6"/>
    <w:rsid w:val="003E2F6C"/>
    <w:rsid w:val="00410366"/>
    <w:rsid w:val="00415B5D"/>
    <w:rsid w:val="00446801"/>
    <w:rsid w:val="00447F9E"/>
    <w:rsid w:val="00460B63"/>
    <w:rsid w:val="00482F35"/>
    <w:rsid w:val="00494494"/>
    <w:rsid w:val="004A4A80"/>
    <w:rsid w:val="004B698E"/>
    <w:rsid w:val="004C0666"/>
    <w:rsid w:val="00505E56"/>
    <w:rsid w:val="005144B3"/>
    <w:rsid w:val="005154F9"/>
    <w:rsid w:val="005434B4"/>
    <w:rsid w:val="00550D89"/>
    <w:rsid w:val="00560804"/>
    <w:rsid w:val="005634CA"/>
    <w:rsid w:val="00565ACD"/>
    <w:rsid w:val="00570185"/>
    <w:rsid w:val="0057766B"/>
    <w:rsid w:val="0058447C"/>
    <w:rsid w:val="005911AC"/>
    <w:rsid w:val="0059732B"/>
    <w:rsid w:val="005A532C"/>
    <w:rsid w:val="005B1729"/>
    <w:rsid w:val="005B2C5D"/>
    <w:rsid w:val="005C1422"/>
    <w:rsid w:val="005D00CD"/>
    <w:rsid w:val="005F62F4"/>
    <w:rsid w:val="00612490"/>
    <w:rsid w:val="00625587"/>
    <w:rsid w:val="006A7EF1"/>
    <w:rsid w:val="006B7A36"/>
    <w:rsid w:val="006C5C93"/>
    <w:rsid w:val="006F1D59"/>
    <w:rsid w:val="00714A70"/>
    <w:rsid w:val="0072072E"/>
    <w:rsid w:val="00731F21"/>
    <w:rsid w:val="00756282"/>
    <w:rsid w:val="00762C7C"/>
    <w:rsid w:val="007773BD"/>
    <w:rsid w:val="00782773"/>
    <w:rsid w:val="00792C13"/>
    <w:rsid w:val="00794815"/>
    <w:rsid w:val="007A0606"/>
    <w:rsid w:val="007C1EB6"/>
    <w:rsid w:val="007C3F3B"/>
    <w:rsid w:val="007E1174"/>
    <w:rsid w:val="007E124C"/>
    <w:rsid w:val="007E28FC"/>
    <w:rsid w:val="007E603B"/>
    <w:rsid w:val="007F172A"/>
    <w:rsid w:val="008046F0"/>
    <w:rsid w:val="008115E0"/>
    <w:rsid w:val="008347A5"/>
    <w:rsid w:val="0084778E"/>
    <w:rsid w:val="00850F35"/>
    <w:rsid w:val="00861165"/>
    <w:rsid w:val="00875764"/>
    <w:rsid w:val="00875F3B"/>
    <w:rsid w:val="00884292"/>
    <w:rsid w:val="008909F5"/>
    <w:rsid w:val="008B5F81"/>
    <w:rsid w:val="008C38C8"/>
    <w:rsid w:val="008C685C"/>
    <w:rsid w:val="008E6A49"/>
    <w:rsid w:val="00900884"/>
    <w:rsid w:val="0090199B"/>
    <w:rsid w:val="00917838"/>
    <w:rsid w:val="009321FE"/>
    <w:rsid w:val="00951A0F"/>
    <w:rsid w:val="00956AEC"/>
    <w:rsid w:val="0096474C"/>
    <w:rsid w:val="00964FE2"/>
    <w:rsid w:val="00975334"/>
    <w:rsid w:val="009839E8"/>
    <w:rsid w:val="009847D4"/>
    <w:rsid w:val="00985C20"/>
    <w:rsid w:val="009E0F6E"/>
    <w:rsid w:val="009E2DC1"/>
    <w:rsid w:val="009E3D59"/>
    <w:rsid w:val="009F5F8D"/>
    <w:rsid w:val="00A03FC1"/>
    <w:rsid w:val="00A04A61"/>
    <w:rsid w:val="00A17DB5"/>
    <w:rsid w:val="00A244B3"/>
    <w:rsid w:val="00A34528"/>
    <w:rsid w:val="00A364A0"/>
    <w:rsid w:val="00A45815"/>
    <w:rsid w:val="00A462A1"/>
    <w:rsid w:val="00A514A4"/>
    <w:rsid w:val="00A6044E"/>
    <w:rsid w:val="00A6232D"/>
    <w:rsid w:val="00A90261"/>
    <w:rsid w:val="00A95247"/>
    <w:rsid w:val="00AA2810"/>
    <w:rsid w:val="00AB0A2E"/>
    <w:rsid w:val="00AB197E"/>
    <w:rsid w:val="00AB293D"/>
    <w:rsid w:val="00AC3BBA"/>
    <w:rsid w:val="00AC67AA"/>
    <w:rsid w:val="00AD5F38"/>
    <w:rsid w:val="00AE2246"/>
    <w:rsid w:val="00B14A36"/>
    <w:rsid w:val="00B15BE4"/>
    <w:rsid w:val="00B45A0A"/>
    <w:rsid w:val="00B53B26"/>
    <w:rsid w:val="00B60BD8"/>
    <w:rsid w:val="00B80A79"/>
    <w:rsid w:val="00B8195B"/>
    <w:rsid w:val="00B81EE6"/>
    <w:rsid w:val="00B92B9E"/>
    <w:rsid w:val="00B93D60"/>
    <w:rsid w:val="00BB0250"/>
    <w:rsid w:val="00BB7318"/>
    <w:rsid w:val="00BB793E"/>
    <w:rsid w:val="00BC3EC8"/>
    <w:rsid w:val="00BD4A4F"/>
    <w:rsid w:val="00BF583B"/>
    <w:rsid w:val="00C14420"/>
    <w:rsid w:val="00C14A47"/>
    <w:rsid w:val="00C23BEF"/>
    <w:rsid w:val="00C3200E"/>
    <w:rsid w:val="00C333A3"/>
    <w:rsid w:val="00C370E1"/>
    <w:rsid w:val="00C478DE"/>
    <w:rsid w:val="00C47E6B"/>
    <w:rsid w:val="00C53387"/>
    <w:rsid w:val="00C57F14"/>
    <w:rsid w:val="00C66C2D"/>
    <w:rsid w:val="00C7174E"/>
    <w:rsid w:val="00C75B2F"/>
    <w:rsid w:val="00C81C1E"/>
    <w:rsid w:val="00C8590C"/>
    <w:rsid w:val="00C95B2F"/>
    <w:rsid w:val="00C96193"/>
    <w:rsid w:val="00CA4330"/>
    <w:rsid w:val="00CB3D64"/>
    <w:rsid w:val="00CB7F2F"/>
    <w:rsid w:val="00CD0694"/>
    <w:rsid w:val="00D03B60"/>
    <w:rsid w:val="00D059DB"/>
    <w:rsid w:val="00D07F24"/>
    <w:rsid w:val="00D146BB"/>
    <w:rsid w:val="00D16356"/>
    <w:rsid w:val="00D24942"/>
    <w:rsid w:val="00D33303"/>
    <w:rsid w:val="00D671DD"/>
    <w:rsid w:val="00D70A9D"/>
    <w:rsid w:val="00D740DC"/>
    <w:rsid w:val="00D75493"/>
    <w:rsid w:val="00D82B71"/>
    <w:rsid w:val="00D85C8E"/>
    <w:rsid w:val="00D91407"/>
    <w:rsid w:val="00D95116"/>
    <w:rsid w:val="00DB2D96"/>
    <w:rsid w:val="00DB7C35"/>
    <w:rsid w:val="00DC1330"/>
    <w:rsid w:val="00DF033D"/>
    <w:rsid w:val="00DF082E"/>
    <w:rsid w:val="00E02580"/>
    <w:rsid w:val="00E03CB7"/>
    <w:rsid w:val="00E11546"/>
    <w:rsid w:val="00E159B0"/>
    <w:rsid w:val="00E167AD"/>
    <w:rsid w:val="00E26543"/>
    <w:rsid w:val="00E41250"/>
    <w:rsid w:val="00E50B53"/>
    <w:rsid w:val="00E54966"/>
    <w:rsid w:val="00E5687C"/>
    <w:rsid w:val="00E75778"/>
    <w:rsid w:val="00E831A9"/>
    <w:rsid w:val="00E908B2"/>
    <w:rsid w:val="00EA310E"/>
    <w:rsid w:val="00EB0AAB"/>
    <w:rsid w:val="00EB6386"/>
    <w:rsid w:val="00ED3140"/>
    <w:rsid w:val="00ED62BB"/>
    <w:rsid w:val="00EE4654"/>
    <w:rsid w:val="00EF69A3"/>
    <w:rsid w:val="00F001F7"/>
    <w:rsid w:val="00F0474C"/>
    <w:rsid w:val="00F068D1"/>
    <w:rsid w:val="00F1518D"/>
    <w:rsid w:val="00F22A8E"/>
    <w:rsid w:val="00F2314D"/>
    <w:rsid w:val="00F4436B"/>
    <w:rsid w:val="00F571D7"/>
    <w:rsid w:val="00F61CD2"/>
    <w:rsid w:val="00F77BFE"/>
    <w:rsid w:val="00F832B5"/>
    <w:rsid w:val="00F95518"/>
    <w:rsid w:val="00FA225A"/>
    <w:rsid w:val="00FA5798"/>
    <w:rsid w:val="00FB0535"/>
    <w:rsid w:val="00FC00F2"/>
    <w:rsid w:val="00FC031B"/>
    <w:rsid w:val="00FC0FBA"/>
    <w:rsid w:val="00FC25C8"/>
    <w:rsid w:val="00FD4F41"/>
    <w:rsid w:val="00FE4370"/>
    <w:rsid w:val="00FF6202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73663"/>
  <w15:chartTrackingRefBased/>
  <w15:docId w15:val="{F3BA6A59-3BBD-402B-95A4-C7117B7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1"/>
    <w:uiPriority w:val="99"/>
    <w:qFormat/>
    <w:rsid w:val="00BF583B"/>
    <w:pPr>
      <w:widowControl/>
      <w:jc w:val="center"/>
      <w:outlineLvl w:val="2"/>
    </w:pPr>
    <w:rPr>
      <w:rFonts w:ascii="Cambria" w:eastAsia="宋体" w:hAnsi="Cambria" w:cs="Arial"/>
      <w:caps/>
      <w:color w:val="FFFFFF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1DD"/>
    <w:rPr>
      <w:sz w:val="18"/>
      <w:szCs w:val="18"/>
    </w:rPr>
  </w:style>
  <w:style w:type="paragraph" w:styleId="a7">
    <w:name w:val="List Paragraph"/>
    <w:basedOn w:val="a"/>
    <w:uiPriority w:val="99"/>
    <w:qFormat/>
    <w:rsid w:val="007F172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E28FC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9847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847D4"/>
  </w:style>
  <w:style w:type="paragraph" w:styleId="ab">
    <w:name w:val="Balloon Text"/>
    <w:basedOn w:val="a"/>
    <w:link w:val="ac"/>
    <w:uiPriority w:val="99"/>
    <w:semiHidden/>
    <w:unhideWhenUsed/>
    <w:rsid w:val="003D37F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37FC"/>
    <w:rPr>
      <w:sz w:val="18"/>
      <w:szCs w:val="18"/>
    </w:rPr>
  </w:style>
  <w:style w:type="table" w:styleId="ad">
    <w:name w:val="Table Grid"/>
    <w:basedOn w:val="a1"/>
    <w:uiPriority w:val="39"/>
    <w:rsid w:val="0051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uiPriority w:val="9"/>
    <w:semiHidden/>
    <w:rsid w:val="00BF583B"/>
    <w:rPr>
      <w:b/>
      <w:bCs/>
      <w:sz w:val="32"/>
      <w:szCs w:val="32"/>
    </w:rPr>
  </w:style>
  <w:style w:type="character" w:customStyle="1" w:styleId="31">
    <w:name w:val="标题 3 字符1"/>
    <w:link w:val="3"/>
    <w:uiPriority w:val="99"/>
    <w:rsid w:val="00BF583B"/>
    <w:rPr>
      <w:rFonts w:ascii="Cambria" w:eastAsia="宋体" w:hAnsi="Cambria" w:cs="Arial"/>
      <w:caps/>
      <w:color w:val="FFFFFF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.sjtu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nmoo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cw.sjt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JFZX02</cp:lastModifiedBy>
  <cp:revision>2</cp:revision>
  <cp:lastPrinted>2018-04-24T08:10:00Z</cp:lastPrinted>
  <dcterms:created xsi:type="dcterms:W3CDTF">2021-06-28T07:26:00Z</dcterms:created>
  <dcterms:modified xsi:type="dcterms:W3CDTF">2021-06-28T07:26:00Z</dcterms:modified>
</cp:coreProperties>
</file>