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9589" w14:textId="77777777" w:rsidR="00C57F14" w:rsidRDefault="00F001F7" w:rsidP="001B0D5B">
      <w:pPr>
        <w:jc w:val="left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AC3BBA">
        <w:rPr>
          <w:rFonts w:asciiTheme="minorEastAsia" w:hAnsiTheme="minorEastAsia" w:hint="eastAsia"/>
          <w:sz w:val="28"/>
          <w:szCs w:val="28"/>
          <w:shd w:val="clear" w:color="auto" w:fill="FFFFFF"/>
        </w:rPr>
        <w:t>附件1：</w:t>
      </w:r>
    </w:p>
    <w:p w14:paraId="52595EEE" w14:textId="4B98D26E" w:rsidR="001B0D5B" w:rsidRPr="00AC3BBA" w:rsidRDefault="00C57F14" w:rsidP="001B0D5B">
      <w:pPr>
        <w:jc w:val="left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6F1D5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一流本科课程建设、申报及认定实务指导</w:t>
      </w:r>
      <w:r w:rsidRPr="00AB197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专题培训</w:t>
      </w:r>
      <w:r w:rsidR="00F001F7" w:rsidRPr="00AC3BBA">
        <w:rPr>
          <w:rFonts w:asciiTheme="minorEastAsia" w:hAnsiTheme="minorEastAsia" w:hint="eastAsia"/>
          <w:sz w:val="28"/>
          <w:szCs w:val="28"/>
          <w:shd w:val="clear" w:color="auto" w:fill="FFFFFF"/>
        </w:rPr>
        <w:t>教师名额分配表</w:t>
      </w:r>
    </w:p>
    <w:tbl>
      <w:tblPr>
        <w:tblW w:w="9161" w:type="dxa"/>
        <w:tblLook w:val="04A0" w:firstRow="1" w:lastRow="0" w:firstColumn="1" w:lastColumn="0" w:noHBand="0" w:noVBand="1"/>
      </w:tblPr>
      <w:tblGrid>
        <w:gridCol w:w="986"/>
        <w:gridCol w:w="4351"/>
        <w:gridCol w:w="2159"/>
        <w:gridCol w:w="1665"/>
      </w:tblGrid>
      <w:tr w:rsidR="00C57F14" w:rsidRPr="000C3AAD" w14:paraId="36412C57" w14:textId="77777777" w:rsidTr="00C57F14">
        <w:trPr>
          <w:trHeight w:val="99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2B9D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EEA4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3CB" w14:textId="34649BD9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现有立项或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</w:t>
            </w: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申报课程数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B0E5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名额分配</w:t>
            </w:r>
          </w:p>
        </w:tc>
      </w:tr>
      <w:tr w:rsidR="00C57F14" w:rsidRPr="000C3AAD" w14:paraId="23323ACD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D5B3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AE6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6198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EE78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C57F14" w:rsidRPr="000C3AAD" w14:paraId="0E1B0948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8FB5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E64C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DFC1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C98D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57F14" w:rsidRPr="000C3AAD" w14:paraId="2468E950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C794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49FD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马院、人文社会科学学院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44DB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4626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C57F14" w:rsidRPr="000C3AAD" w14:paraId="15F704E6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CCE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3442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B79F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1B1C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57F14" w:rsidRPr="000C3AAD" w14:paraId="3F52B239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B9E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1DB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CFC9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38D3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57F14" w:rsidRPr="000C3AAD" w14:paraId="4065EB74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F7B1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29FA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2C25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567E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57F14" w:rsidRPr="000C3AAD" w14:paraId="7149F22F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8627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44D0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8D57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4223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57F14" w:rsidRPr="000C3AAD" w14:paraId="2920E308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B21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43BF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F085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FB28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57F14" w:rsidRPr="000C3AAD" w14:paraId="1B96F646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77E8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E7FE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E24D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7486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57F14" w:rsidRPr="000C3AAD" w14:paraId="169F3E69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9ABF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5786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63C2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C62B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57F14" w:rsidRPr="000C3AAD" w14:paraId="59CE78F6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ED00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154E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385C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842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57F14" w:rsidRPr="000C3AAD" w14:paraId="25D97D91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5F2A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BA61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933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AD3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57F14" w:rsidRPr="000C3AAD" w14:paraId="75AB9AD0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E025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B553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全科医学院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E85F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7FB1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57F14" w:rsidRPr="000C3AAD" w14:paraId="70128B56" w14:textId="77777777" w:rsidTr="00C57F14">
        <w:trPr>
          <w:trHeight w:val="31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24F5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AD8A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临床技能中心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3523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6DC9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C3AAD" w:rsidRPr="000C3AAD" w14:paraId="0F4A2019" w14:textId="77777777" w:rsidTr="00C57F14">
        <w:trPr>
          <w:trHeight w:val="319"/>
        </w:trPr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1D9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8232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9320" w14:textId="77777777" w:rsidR="000C3AAD" w:rsidRPr="000C3AAD" w:rsidRDefault="000C3AAD" w:rsidP="00C57F1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C3A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</w:tr>
    </w:tbl>
    <w:p w14:paraId="4B1DBF9D" w14:textId="77777777" w:rsidR="00F068D1" w:rsidRPr="0058447C" w:rsidRDefault="00C8590C" w:rsidP="00A04A61">
      <w:pPr>
        <w:spacing w:line="27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8447C">
        <w:rPr>
          <w:rFonts w:asciiTheme="minorEastAsia" w:hAnsiTheme="minorEastAsia" w:hint="eastAsia"/>
          <w:sz w:val="24"/>
          <w:szCs w:val="24"/>
        </w:rPr>
        <w:t>备注：</w:t>
      </w:r>
    </w:p>
    <w:p w14:paraId="7813D42E" w14:textId="171A402B" w:rsidR="00A04A61" w:rsidRPr="0058447C" w:rsidRDefault="00A04A61" w:rsidP="00A04A61">
      <w:pPr>
        <w:spacing w:line="276" w:lineRule="auto"/>
        <w:ind w:firstLine="560"/>
        <w:jc w:val="left"/>
        <w:rPr>
          <w:rFonts w:asciiTheme="minorEastAsia" w:hAnsiTheme="minorEastAsia"/>
          <w:sz w:val="24"/>
          <w:szCs w:val="24"/>
        </w:rPr>
      </w:pPr>
      <w:r w:rsidRPr="0058447C">
        <w:rPr>
          <w:rFonts w:asciiTheme="minorEastAsia" w:hAnsiTheme="minorEastAsia" w:hint="eastAsia"/>
          <w:sz w:val="24"/>
          <w:szCs w:val="24"/>
        </w:rPr>
        <w:t>1、</w:t>
      </w:r>
      <w:r w:rsidR="007C3F3B">
        <w:rPr>
          <w:rFonts w:asciiTheme="minorEastAsia" w:hAnsiTheme="minorEastAsia" w:hint="eastAsia"/>
          <w:sz w:val="24"/>
          <w:szCs w:val="24"/>
        </w:rPr>
        <w:t>本次</w:t>
      </w:r>
      <w:r w:rsidR="00C14420">
        <w:rPr>
          <w:rFonts w:asciiTheme="minorEastAsia" w:hAnsiTheme="minorEastAsia" w:hint="eastAsia"/>
          <w:sz w:val="24"/>
          <w:szCs w:val="24"/>
        </w:rPr>
        <w:t>培训班限额8</w:t>
      </w:r>
      <w:r w:rsidR="00C14420">
        <w:rPr>
          <w:rFonts w:asciiTheme="minorEastAsia" w:hAnsiTheme="minorEastAsia"/>
          <w:sz w:val="24"/>
          <w:szCs w:val="24"/>
        </w:rPr>
        <w:t>0</w:t>
      </w:r>
      <w:r w:rsidR="00C14420">
        <w:rPr>
          <w:rFonts w:asciiTheme="minorEastAsia" w:hAnsiTheme="minorEastAsia" w:hint="eastAsia"/>
          <w:sz w:val="24"/>
          <w:szCs w:val="24"/>
        </w:rPr>
        <w:t>人，</w:t>
      </w:r>
      <w:r w:rsidR="00F068D1" w:rsidRPr="0058447C">
        <w:rPr>
          <w:rFonts w:asciiTheme="minorEastAsia" w:hAnsiTheme="minorEastAsia" w:hint="eastAsia"/>
          <w:sz w:val="24"/>
          <w:szCs w:val="24"/>
        </w:rPr>
        <w:t>名额分配</w:t>
      </w:r>
      <w:r w:rsidR="007C3F3B">
        <w:rPr>
          <w:rFonts w:asciiTheme="minorEastAsia" w:hAnsiTheme="minorEastAsia" w:hint="eastAsia"/>
          <w:sz w:val="24"/>
          <w:szCs w:val="24"/>
        </w:rPr>
        <w:t>是按照教务处提供的</w:t>
      </w:r>
      <w:r w:rsidR="00C14420">
        <w:rPr>
          <w:rFonts w:asciiTheme="minorEastAsia" w:hAnsiTheme="minorEastAsia" w:hint="eastAsia"/>
          <w:sz w:val="24"/>
          <w:szCs w:val="24"/>
        </w:rPr>
        <w:t>课程建设清单（附后）</w:t>
      </w:r>
      <w:r w:rsidRPr="0058447C">
        <w:rPr>
          <w:rFonts w:asciiTheme="minorEastAsia" w:hAnsiTheme="minorEastAsia" w:hint="eastAsia"/>
          <w:sz w:val="24"/>
          <w:szCs w:val="24"/>
        </w:rPr>
        <w:t>，</w:t>
      </w:r>
      <w:r w:rsidR="00C14420">
        <w:rPr>
          <w:rFonts w:asciiTheme="minorEastAsia" w:hAnsiTheme="minorEastAsia" w:hint="eastAsia"/>
          <w:sz w:val="24"/>
          <w:szCs w:val="24"/>
        </w:rPr>
        <w:t>按照一门课1人安排分配，差额部分</w:t>
      </w:r>
      <w:r w:rsidR="003047AE">
        <w:rPr>
          <w:rFonts w:asciiTheme="minorEastAsia" w:hAnsiTheme="minorEastAsia" w:hint="eastAsia"/>
          <w:sz w:val="24"/>
          <w:szCs w:val="24"/>
        </w:rPr>
        <w:t>对一流课程建设立项较少的</w:t>
      </w:r>
      <w:r w:rsidR="0058447C" w:rsidRPr="0058447C">
        <w:rPr>
          <w:rFonts w:asciiTheme="minorEastAsia" w:hAnsiTheme="minorEastAsia" w:hint="eastAsia"/>
          <w:sz w:val="24"/>
          <w:szCs w:val="24"/>
        </w:rPr>
        <w:t>学院名额分配</w:t>
      </w:r>
      <w:r w:rsidR="00792C13" w:rsidRPr="0058447C">
        <w:rPr>
          <w:rFonts w:asciiTheme="minorEastAsia" w:hAnsiTheme="minorEastAsia" w:hint="eastAsia"/>
          <w:sz w:val="24"/>
          <w:szCs w:val="24"/>
        </w:rPr>
        <w:t>略</w:t>
      </w:r>
      <w:proofErr w:type="gramStart"/>
      <w:r w:rsidR="00792C13" w:rsidRPr="0058447C">
        <w:rPr>
          <w:rFonts w:asciiTheme="minorEastAsia" w:hAnsiTheme="minorEastAsia" w:hint="eastAsia"/>
          <w:sz w:val="24"/>
          <w:szCs w:val="24"/>
        </w:rPr>
        <w:t>有倾</w:t>
      </w:r>
      <w:proofErr w:type="gramEnd"/>
      <w:r w:rsidR="00792C13" w:rsidRPr="0058447C">
        <w:rPr>
          <w:rFonts w:asciiTheme="minorEastAsia" w:hAnsiTheme="minorEastAsia" w:hint="eastAsia"/>
          <w:sz w:val="24"/>
          <w:szCs w:val="24"/>
        </w:rPr>
        <w:t>斜</w:t>
      </w:r>
      <w:r w:rsidR="0058447C" w:rsidRPr="0058447C">
        <w:rPr>
          <w:rFonts w:asciiTheme="minorEastAsia" w:hAnsiTheme="minorEastAsia" w:hint="eastAsia"/>
          <w:sz w:val="24"/>
          <w:szCs w:val="24"/>
        </w:rPr>
        <w:t>；</w:t>
      </w:r>
    </w:p>
    <w:p w14:paraId="08503C73" w14:textId="722946DD" w:rsidR="005144B3" w:rsidRPr="00A04A61" w:rsidRDefault="00A04A61" w:rsidP="00A04A61">
      <w:pPr>
        <w:spacing w:line="276" w:lineRule="auto"/>
        <w:ind w:firstLine="560"/>
        <w:rPr>
          <w:sz w:val="24"/>
          <w:szCs w:val="24"/>
        </w:rPr>
      </w:pPr>
      <w:r w:rsidRPr="0058447C">
        <w:rPr>
          <w:sz w:val="24"/>
          <w:szCs w:val="24"/>
        </w:rPr>
        <w:t>2.</w:t>
      </w:r>
      <w:r w:rsidR="00C8590C" w:rsidRPr="0058447C">
        <w:rPr>
          <w:rFonts w:hint="eastAsia"/>
          <w:sz w:val="24"/>
          <w:szCs w:val="24"/>
        </w:rPr>
        <w:t>为</w:t>
      </w:r>
      <w:r w:rsidR="00AC3BBA" w:rsidRPr="0058447C">
        <w:rPr>
          <w:rFonts w:hint="eastAsia"/>
          <w:sz w:val="24"/>
          <w:szCs w:val="24"/>
        </w:rPr>
        <w:t>充分利用宝贵</w:t>
      </w:r>
      <w:r w:rsidR="00C8590C" w:rsidRPr="0058447C">
        <w:rPr>
          <w:rFonts w:hint="eastAsia"/>
          <w:sz w:val="24"/>
          <w:szCs w:val="24"/>
        </w:rPr>
        <w:t>培训资源，各学院可根据实际情况，在不突破总数的前提下，名额可以互补。各学院按照名额分配，有突破或者有缺口的情况下，请</w:t>
      </w:r>
      <w:r w:rsidR="003047AE">
        <w:rPr>
          <w:sz w:val="24"/>
          <w:szCs w:val="24"/>
        </w:rPr>
        <w:t>6</w:t>
      </w:r>
      <w:r w:rsidR="00AC3BBA" w:rsidRPr="0058447C">
        <w:rPr>
          <w:rFonts w:hint="eastAsia"/>
          <w:sz w:val="24"/>
          <w:szCs w:val="24"/>
        </w:rPr>
        <w:t>月</w:t>
      </w:r>
      <w:r w:rsidR="003047AE">
        <w:rPr>
          <w:sz w:val="24"/>
          <w:szCs w:val="24"/>
        </w:rPr>
        <w:t>15</w:t>
      </w:r>
      <w:r w:rsidR="00AC3BBA" w:rsidRPr="0058447C">
        <w:rPr>
          <w:rFonts w:hint="eastAsia"/>
          <w:sz w:val="24"/>
          <w:szCs w:val="24"/>
        </w:rPr>
        <w:t>日下班</w:t>
      </w:r>
      <w:r w:rsidR="00C8590C" w:rsidRPr="0058447C">
        <w:rPr>
          <w:rFonts w:hint="eastAsia"/>
          <w:sz w:val="24"/>
          <w:szCs w:val="24"/>
        </w:rPr>
        <w:t>前跟教发中心联系，由教发中心协调</w:t>
      </w:r>
      <w:r w:rsidR="00AC3BBA" w:rsidRPr="0058447C">
        <w:rPr>
          <w:rFonts w:hint="eastAsia"/>
          <w:sz w:val="24"/>
          <w:szCs w:val="24"/>
        </w:rPr>
        <w:t>分配。</w:t>
      </w:r>
    </w:p>
    <w:p w14:paraId="02366274" w14:textId="5157D159" w:rsidR="00C57F14" w:rsidRDefault="00C57F14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C57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0D86" w14:textId="77777777" w:rsidR="005963E2" w:rsidRDefault="005963E2" w:rsidP="00D671DD">
      <w:r>
        <w:separator/>
      </w:r>
    </w:p>
  </w:endnote>
  <w:endnote w:type="continuationSeparator" w:id="0">
    <w:p w14:paraId="443EB06C" w14:textId="77777777" w:rsidR="005963E2" w:rsidRDefault="005963E2" w:rsidP="00D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291A" w14:textId="77777777" w:rsidR="005963E2" w:rsidRDefault="005963E2" w:rsidP="00D671DD">
      <w:r>
        <w:separator/>
      </w:r>
    </w:p>
  </w:footnote>
  <w:footnote w:type="continuationSeparator" w:id="0">
    <w:p w14:paraId="4F4F47A6" w14:textId="77777777" w:rsidR="005963E2" w:rsidRDefault="005963E2" w:rsidP="00D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12CF6"/>
    <w:multiLevelType w:val="singleLevel"/>
    <w:tmpl w:val="BD612C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DED3698"/>
    <w:multiLevelType w:val="hybridMultilevel"/>
    <w:tmpl w:val="93521E82"/>
    <w:lvl w:ilvl="0" w:tplc="B1767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F450D2"/>
    <w:multiLevelType w:val="hybridMultilevel"/>
    <w:tmpl w:val="7FAEB544"/>
    <w:lvl w:ilvl="0" w:tplc="324C16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67672C"/>
    <w:multiLevelType w:val="singleLevel"/>
    <w:tmpl w:val="296767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9AC765F"/>
    <w:multiLevelType w:val="hybridMultilevel"/>
    <w:tmpl w:val="0D76DC6C"/>
    <w:lvl w:ilvl="0" w:tplc="A3487D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6D2945"/>
    <w:multiLevelType w:val="hybridMultilevel"/>
    <w:tmpl w:val="93D4CE8C"/>
    <w:lvl w:ilvl="0" w:tplc="3970E8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82"/>
    <w:rsid w:val="00000788"/>
    <w:rsid w:val="00001469"/>
    <w:rsid w:val="0000585A"/>
    <w:rsid w:val="00013E58"/>
    <w:rsid w:val="000303C8"/>
    <w:rsid w:val="000400B7"/>
    <w:rsid w:val="00044D15"/>
    <w:rsid w:val="0005281C"/>
    <w:rsid w:val="0005440E"/>
    <w:rsid w:val="000610D8"/>
    <w:rsid w:val="000716E5"/>
    <w:rsid w:val="00083BE0"/>
    <w:rsid w:val="00094B9D"/>
    <w:rsid w:val="000B7A33"/>
    <w:rsid w:val="000C3AAD"/>
    <w:rsid w:val="000E358B"/>
    <w:rsid w:val="000E3A18"/>
    <w:rsid w:val="000E4CDE"/>
    <w:rsid w:val="000E56DC"/>
    <w:rsid w:val="000F50DE"/>
    <w:rsid w:val="00121F17"/>
    <w:rsid w:val="001255A2"/>
    <w:rsid w:val="00156DA2"/>
    <w:rsid w:val="001762DB"/>
    <w:rsid w:val="001848EB"/>
    <w:rsid w:val="00194246"/>
    <w:rsid w:val="001A0AE7"/>
    <w:rsid w:val="001A5479"/>
    <w:rsid w:val="001A7E61"/>
    <w:rsid w:val="001B0D5B"/>
    <w:rsid w:val="001B5EF2"/>
    <w:rsid w:val="001C4728"/>
    <w:rsid w:val="001D29FC"/>
    <w:rsid w:val="001D4FAA"/>
    <w:rsid w:val="001E357D"/>
    <w:rsid w:val="001E5E86"/>
    <w:rsid w:val="001F1436"/>
    <w:rsid w:val="001F1B54"/>
    <w:rsid w:val="00210E0B"/>
    <w:rsid w:val="00232BD6"/>
    <w:rsid w:val="00233111"/>
    <w:rsid w:val="00233C9C"/>
    <w:rsid w:val="0023524D"/>
    <w:rsid w:val="00261E79"/>
    <w:rsid w:val="00270B4E"/>
    <w:rsid w:val="002845A1"/>
    <w:rsid w:val="002865B8"/>
    <w:rsid w:val="002B3958"/>
    <w:rsid w:val="002B4A27"/>
    <w:rsid w:val="002C328B"/>
    <w:rsid w:val="002C4BCB"/>
    <w:rsid w:val="002C785A"/>
    <w:rsid w:val="002D685B"/>
    <w:rsid w:val="002D72D0"/>
    <w:rsid w:val="002E0808"/>
    <w:rsid w:val="002E5D4D"/>
    <w:rsid w:val="002E7A64"/>
    <w:rsid w:val="002F09F3"/>
    <w:rsid w:val="00301789"/>
    <w:rsid w:val="003018B0"/>
    <w:rsid w:val="003047AE"/>
    <w:rsid w:val="003179F6"/>
    <w:rsid w:val="003335DC"/>
    <w:rsid w:val="0033487C"/>
    <w:rsid w:val="00361FAA"/>
    <w:rsid w:val="003635AA"/>
    <w:rsid w:val="00372CC4"/>
    <w:rsid w:val="0037381E"/>
    <w:rsid w:val="00377CAC"/>
    <w:rsid w:val="003913D8"/>
    <w:rsid w:val="00396A44"/>
    <w:rsid w:val="003A3A7D"/>
    <w:rsid w:val="003B0A2A"/>
    <w:rsid w:val="003C74E9"/>
    <w:rsid w:val="003D37FC"/>
    <w:rsid w:val="003E01B6"/>
    <w:rsid w:val="003E2F6C"/>
    <w:rsid w:val="00410366"/>
    <w:rsid w:val="00415B5D"/>
    <w:rsid w:val="00446801"/>
    <w:rsid w:val="00447F9E"/>
    <w:rsid w:val="00460B63"/>
    <w:rsid w:val="00482F35"/>
    <w:rsid w:val="00494494"/>
    <w:rsid w:val="004A4A80"/>
    <w:rsid w:val="004B698E"/>
    <w:rsid w:val="004C0666"/>
    <w:rsid w:val="00505E56"/>
    <w:rsid w:val="005144B3"/>
    <w:rsid w:val="005154F9"/>
    <w:rsid w:val="005434B4"/>
    <w:rsid w:val="00550D89"/>
    <w:rsid w:val="00560804"/>
    <w:rsid w:val="005634CA"/>
    <w:rsid w:val="00565ACD"/>
    <w:rsid w:val="00570185"/>
    <w:rsid w:val="0057766B"/>
    <w:rsid w:val="0058447C"/>
    <w:rsid w:val="005911AC"/>
    <w:rsid w:val="005963E2"/>
    <w:rsid w:val="0059732B"/>
    <w:rsid w:val="005A532C"/>
    <w:rsid w:val="005B1729"/>
    <w:rsid w:val="005B2C5D"/>
    <w:rsid w:val="005C1422"/>
    <w:rsid w:val="005D00CD"/>
    <w:rsid w:val="005F62F4"/>
    <w:rsid w:val="00612490"/>
    <w:rsid w:val="00625587"/>
    <w:rsid w:val="006A7EF1"/>
    <w:rsid w:val="006B7A36"/>
    <w:rsid w:val="006C5C93"/>
    <w:rsid w:val="006F1D59"/>
    <w:rsid w:val="00714A70"/>
    <w:rsid w:val="0072072E"/>
    <w:rsid w:val="00731F21"/>
    <w:rsid w:val="00756282"/>
    <w:rsid w:val="00762C7C"/>
    <w:rsid w:val="007773BD"/>
    <w:rsid w:val="00782773"/>
    <w:rsid w:val="00792C13"/>
    <w:rsid w:val="00794815"/>
    <w:rsid w:val="007A0606"/>
    <w:rsid w:val="007C1EB6"/>
    <w:rsid w:val="007C3F3B"/>
    <w:rsid w:val="007E1174"/>
    <w:rsid w:val="007E124C"/>
    <w:rsid w:val="007E28FC"/>
    <w:rsid w:val="007E603B"/>
    <w:rsid w:val="007F172A"/>
    <w:rsid w:val="008046F0"/>
    <w:rsid w:val="008115E0"/>
    <w:rsid w:val="008347A5"/>
    <w:rsid w:val="0084778E"/>
    <w:rsid w:val="00850F35"/>
    <w:rsid w:val="00861165"/>
    <w:rsid w:val="00875764"/>
    <w:rsid w:val="00875F3B"/>
    <w:rsid w:val="00884292"/>
    <w:rsid w:val="008909F5"/>
    <w:rsid w:val="008B5F81"/>
    <w:rsid w:val="008C38C8"/>
    <w:rsid w:val="008C685C"/>
    <w:rsid w:val="008E6A49"/>
    <w:rsid w:val="00900884"/>
    <w:rsid w:val="0090199B"/>
    <w:rsid w:val="00917838"/>
    <w:rsid w:val="009321FE"/>
    <w:rsid w:val="00951A0F"/>
    <w:rsid w:val="00956AEC"/>
    <w:rsid w:val="0096474C"/>
    <w:rsid w:val="00964FE2"/>
    <w:rsid w:val="00975334"/>
    <w:rsid w:val="009839E8"/>
    <w:rsid w:val="009847D4"/>
    <w:rsid w:val="00985C20"/>
    <w:rsid w:val="009E0F6E"/>
    <w:rsid w:val="009E2DC1"/>
    <w:rsid w:val="009E3D59"/>
    <w:rsid w:val="009F5F8D"/>
    <w:rsid w:val="00A03FC1"/>
    <w:rsid w:val="00A04A61"/>
    <w:rsid w:val="00A17DB5"/>
    <w:rsid w:val="00A244B3"/>
    <w:rsid w:val="00A34528"/>
    <w:rsid w:val="00A364A0"/>
    <w:rsid w:val="00A45815"/>
    <w:rsid w:val="00A462A1"/>
    <w:rsid w:val="00A514A4"/>
    <w:rsid w:val="00A6044E"/>
    <w:rsid w:val="00A6232D"/>
    <w:rsid w:val="00A90261"/>
    <w:rsid w:val="00A95247"/>
    <w:rsid w:val="00AA2810"/>
    <w:rsid w:val="00AB0A2E"/>
    <w:rsid w:val="00AB197E"/>
    <w:rsid w:val="00AC3BBA"/>
    <w:rsid w:val="00AC67AA"/>
    <w:rsid w:val="00AD5F38"/>
    <w:rsid w:val="00AE2246"/>
    <w:rsid w:val="00B14A36"/>
    <w:rsid w:val="00B15BE4"/>
    <w:rsid w:val="00B45A0A"/>
    <w:rsid w:val="00B60BD8"/>
    <w:rsid w:val="00B80A79"/>
    <w:rsid w:val="00B8195B"/>
    <w:rsid w:val="00B81EE6"/>
    <w:rsid w:val="00B92B9E"/>
    <w:rsid w:val="00B93D60"/>
    <w:rsid w:val="00BB0250"/>
    <w:rsid w:val="00BB7318"/>
    <w:rsid w:val="00BB793E"/>
    <w:rsid w:val="00BC3EC8"/>
    <w:rsid w:val="00BD4A4F"/>
    <w:rsid w:val="00BF583B"/>
    <w:rsid w:val="00C14420"/>
    <w:rsid w:val="00C14A47"/>
    <w:rsid w:val="00C23BEF"/>
    <w:rsid w:val="00C3200E"/>
    <w:rsid w:val="00C333A3"/>
    <w:rsid w:val="00C370E1"/>
    <w:rsid w:val="00C478DE"/>
    <w:rsid w:val="00C47E6B"/>
    <w:rsid w:val="00C53387"/>
    <w:rsid w:val="00C57F14"/>
    <w:rsid w:val="00C66C2D"/>
    <w:rsid w:val="00C7174E"/>
    <w:rsid w:val="00C75B2F"/>
    <w:rsid w:val="00C81C1E"/>
    <w:rsid w:val="00C8590C"/>
    <w:rsid w:val="00C95B2F"/>
    <w:rsid w:val="00C96193"/>
    <w:rsid w:val="00CA4330"/>
    <w:rsid w:val="00CB3D64"/>
    <w:rsid w:val="00CB7F2F"/>
    <w:rsid w:val="00CD0694"/>
    <w:rsid w:val="00D03B60"/>
    <w:rsid w:val="00D059DB"/>
    <w:rsid w:val="00D07F24"/>
    <w:rsid w:val="00D146BB"/>
    <w:rsid w:val="00D16356"/>
    <w:rsid w:val="00D24942"/>
    <w:rsid w:val="00D33303"/>
    <w:rsid w:val="00D671DD"/>
    <w:rsid w:val="00D70A9D"/>
    <w:rsid w:val="00D740DC"/>
    <w:rsid w:val="00D75493"/>
    <w:rsid w:val="00D82B71"/>
    <w:rsid w:val="00D85C8E"/>
    <w:rsid w:val="00D91407"/>
    <w:rsid w:val="00D95116"/>
    <w:rsid w:val="00DB2D96"/>
    <w:rsid w:val="00DB7C35"/>
    <w:rsid w:val="00DC1330"/>
    <w:rsid w:val="00DF033D"/>
    <w:rsid w:val="00DF082E"/>
    <w:rsid w:val="00E02580"/>
    <w:rsid w:val="00E03CB7"/>
    <w:rsid w:val="00E11546"/>
    <w:rsid w:val="00E159B0"/>
    <w:rsid w:val="00E167AD"/>
    <w:rsid w:val="00E26543"/>
    <w:rsid w:val="00E41250"/>
    <w:rsid w:val="00E50B53"/>
    <w:rsid w:val="00E54966"/>
    <w:rsid w:val="00E5687C"/>
    <w:rsid w:val="00E75778"/>
    <w:rsid w:val="00E831A9"/>
    <w:rsid w:val="00E908B2"/>
    <w:rsid w:val="00EA310E"/>
    <w:rsid w:val="00EB0AAB"/>
    <w:rsid w:val="00EB6386"/>
    <w:rsid w:val="00ED3140"/>
    <w:rsid w:val="00ED62BB"/>
    <w:rsid w:val="00EE4654"/>
    <w:rsid w:val="00EF69A3"/>
    <w:rsid w:val="00F001F7"/>
    <w:rsid w:val="00F0474C"/>
    <w:rsid w:val="00F068D1"/>
    <w:rsid w:val="00F1518D"/>
    <w:rsid w:val="00F22A8E"/>
    <w:rsid w:val="00F2314D"/>
    <w:rsid w:val="00F4436B"/>
    <w:rsid w:val="00F571D7"/>
    <w:rsid w:val="00F61CD2"/>
    <w:rsid w:val="00F77BFE"/>
    <w:rsid w:val="00F832B5"/>
    <w:rsid w:val="00F95518"/>
    <w:rsid w:val="00FA225A"/>
    <w:rsid w:val="00FA5798"/>
    <w:rsid w:val="00FB0535"/>
    <w:rsid w:val="00FC00F2"/>
    <w:rsid w:val="00FC031B"/>
    <w:rsid w:val="00FC0FBA"/>
    <w:rsid w:val="00FC25C8"/>
    <w:rsid w:val="00FD4F41"/>
    <w:rsid w:val="00FE4370"/>
    <w:rsid w:val="00FF6202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73663"/>
  <w15:chartTrackingRefBased/>
  <w15:docId w15:val="{F3BA6A59-3BBD-402B-95A4-C7117B7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1"/>
    <w:uiPriority w:val="99"/>
    <w:qFormat/>
    <w:rsid w:val="00BF583B"/>
    <w:pPr>
      <w:widowControl/>
      <w:jc w:val="center"/>
      <w:outlineLvl w:val="2"/>
    </w:pPr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1DD"/>
    <w:rPr>
      <w:sz w:val="18"/>
      <w:szCs w:val="18"/>
    </w:rPr>
  </w:style>
  <w:style w:type="paragraph" w:styleId="a7">
    <w:name w:val="List Paragraph"/>
    <w:basedOn w:val="a"/>
    <w:uiPriority w:val="99"/>
    <w:qFormat/>
    <w:rsid w:val="007F172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E28FC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847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847D4"/>
  </w:style>
  <w:style w:type="paragraph" w:styleId="ab">
    <w:name w:val="Balloon Text"/>
    <w:basedOn w:val="a"/>
    <w:link w:val="ac"/>
    <w:uiPriority w:val="99"/>
    <w:semiHidden/>
    <w:unhideWhenUsed/>
    <w:rsid w:val="003D37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37FC"/>
    <w:rPr>
      <w:sz w:val="18"/>
      <w:szCs w:val="18"/>
    </w:rPr>
  </w:style>
  <w:style w:type="table" w:styleId="ad">
    <w:name w:val="Table Grid"/>
    <w:basedOn w:val="a1"/>
    <w:uiPriority w:val="39"/>
    <w:rsid w:val="0051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uiPriority w:val="9"/>
    <w:semiHidden/>
    <w:rsid w:val="00BF583B"/>
    <w:rPr>
      <w:b/>
      <w:bCs/>
      <w:sz w:val="32"/>
      <w:szCs w:val="32"/>
    </w:rPr>
  </w:style>
  <w:style w:type="character" w:customStyle="1" w:styleId="31">
    <w:name w:val="标题 3 字符1"/>
    <w:link w:val="3"/>
    <w:uiPriority w:val="99"/>
    <w:rsid w:val="00BF583B"/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china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JFZX02</cp:lastModifiedBy>
  <cp:revision>2</cp:revision>
  <cp:lastPrinted>2018-04-24T08:10:00Z</cp:lastPrinted>
  <dcterms:created xsi:type="dcterms:W3CDTF">2021-06-28T07:25:00Z</dcterms:created>
  <dcterms:modified xsi:type="dcterms:W3CDTF">2021-06-28T07:25:00Z</dcterms:modified>
</cp:coreProperties>
</file>