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F488A" w14:textId="77777777" w:rsidR="009F45CB" w:rsidRDefault="006F04E9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eastAsia="zh-CN"/>
        </w:rPr>
        <w:t xml:space="preserve"> </w:t>
      </w:r>
    </w:p>
    <w:p w14:paraId="04CEC063" w14:textId="67B67477" w:rsidR="009F45CB" w:rsidRDefault="006F04E9" w:rsidP="00F46BD8">
      <w:pPr>
        <w:framePr w:w="1951" w:wrap="auto" w:hAnchor="text" w:x="1361" w:y="1750"/>
        <w:widowControl w:val="0"/>
        <w:autoSpaceDE w:val="0"/>
        <w:autoSpaceDN w:val="0"/>
        <w:spacing w:line="421" w:lineRule="exact"/>
        <w:rPr>
          <w:rFonts w:ascii="微软雅黑" w:hAnsi="Calibri"/>
          <w:color w:val="000000"/>
          <w:sz w:val="32"/>
          <w:szCs w:val="22"/>
          <w:lang w:eastAsia="zh-CN"/>
        </w:rPr>
      </w:pPr>
      <w:r>
        <w:rPr>
          <w:rFonts w:ascii="微软雅黑" w:hAnsi="微软雅黑" w:cs="微软雅黑"/>
          <w:color w:val="000000"/>
          <w:spacing w:val="-1"/>
          <w:sz w:val="32"/>
          <w:szCs w:val="22"/>
          <w:lang w:eastAsia="zh-CN"/>
        </w:rPr>
        <w:t>附件</w:t>
      </w:r>
      <w:r>
        <w:rPr>
          <w:rFonts w:ascii="微软雅黑" w:hAnsi="Calibri"/>
          <w:color w:val="000000"/>
          <w:sz w:val="32"/>
          <w:szCs w:val="22"/>
          <w:lang w:eastAsia="zh-CN"/>
        </w:rPr>
        <w:t>2-1</w:t>
      </w:r>
      <w:r w:rsidR="00F46BD8">
        <w:rPr>
          <w:rFonts w:ascii="微软雅黑" w:hAnsi="Calibri" w:hint="eastAsia"/>
          <w:color w:val="000000"/>
          <w:sz w:val="32"/>
          <w:szCs w:val="22"/>
          <w:lang w:eastAsia="zh-CN"/>
        </w:rPr>
        <w:t>：</w:t>
      </w:r>
    </w:p>
    <w:p w14:paraId="0AB738CF" w14:textId="2032CEE6" w:rsidR="009F45CB" w:rsidRDefault="006F04E9">
      <w:pPr>
        <w:framePr w:w="7441" w:wrap="auto" w:hAnchor="text" w:x="2412" w:y="2561"/>
        <w:widowControl w:val="0"/>
        <w:autoSpaceDE w:val="0"/>
        <w:autoSpaceDN w:val="0"/>
        <w:spacing w:line="475" w:lineRule="exact"/>
        <w:rPr>
          <w:rFonts w:hAnsi="Calibri"/>
          <w:color w:val="000000"/>
          <w:sz w:val="36"/>
          <w:szCs w:val="22"/>
          <w:lang w:eastAsia="zh-CN"/>
        </w:rPr>
      </w:pPr>
      <w:r>
        <w:rPr>
          <w:rFonts w:ascii="微软雅黑" w:hAnsi="微软雅黑" w:cs="微软雅黑"/>
          <w:b/>
          <w:color w:val="000000"/>
          <w:sz w:val="36"/>
          <w:szCs w:val="22"/>
          <w:lang w:eastAsia="zh-CN"/>
        </w:rPr>
        <w:t>湖北医药学院第</w:t>
      </w:r>
      <w:r w:rsidR="00C37535">
        <w:rPr>
          <w:rFonts w:ascii="微软雅黑" w:hAnsi="微软雅黑" w:cs="微软雅黑" w:hint="eastAsia"/>
          <w:b/>
          <w:color w:val="000000"/>
          <w:sz w:val="36"/>
          <w:szCs w:val="22"/>
          <w:lang w:eastAsia="zh-CN"/>
        </w:rPr>
        <w:t>六</w:t>
      </w:r>
      <w:r>
        <w:rPr>
          <w:rFonts w:ascii="微软雅黑" w:hAnsi="微软雅黑" w:cs="微软雅黑"/>
          <w:b/>
          <w:color w:val="000000"/>
          <w:sz w:val="36"/>
          <w:szCs w:val="22"/>
          <w:lang w:eastAsia="zh-CN"/>
        </w:rPr>
        <w:t>届教师教学创新大赛申报书</w:t>
      </w:r>
    </w:p>
    <w:p w14:paraId="320B226F" w14:textId="77777777" w:rsidR="009F45CB" w:rsidRDefault="006F04E9">
      <w:pPr>
        <w:framePr w:w="2167" w:wrap="auto" w:hAnchor="text" w:x="1361" w:y="3570"/>
        <w:widowControl w:val="0"/>
        <w:autoSpaceDE w:val="0"/>
        <w:autoSpaceDN w:val="0"/>
        <w:spacing w:line="319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宋体" w:hAnsi="宋体" w:cs="宋体"/>
          <w:color w:val="000000"/>
          <w:spacing w:val="2"/>
          <w:sz w:val="32"/>
          <w:szCs w:val="22"/>
          <w:lang w:eastAsia="zh-CN"/>
        </w:rPr>
        <w:t>一、基本情况</w:t>
      </w:r>
    </w:p>
    <w:p w14:paraId="7034CFDE" w14:textId="77777777" w:rsidR="009F45CB" w:rsidRDefault="006F04E9">
      <w:pPr>
        <w:framePr w:w="720" w:wrap="auto" w:hAnchor="text" w:x="6899" w:y="406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出生</w:t>
      </w:r>
    </w:p>
    <w:p w14:paraId="351765CB" w14:textId="77777777" w:rsidR="009F45CB" w:rsidRDefault="006F04E9">
      <w:pPr>
        <w:framePr w:w="720" w:wrap="auto" w:hAnchor="text" w:x="6899" w:y="4068"/>
        <w:widowControl w:val="0"/>
        <w:autoSpaceDE w:val="0"/>
        <w:autoSpaceDN w:val="0"/>
        <w:spacing w:before="108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年月</w:t>
      </w:r>
    </w:p>
    <w:p w14:paraId="5DA8F72F" w14:textId="77777777" w:rsidR="009F45CB" w:rsidRDefault="006F04E9">
      <w:pPr>
        <w:framePr w:w="720" w:wrap="auto" w:hAnchor="text" w:x="2648" w:y="4224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姓名</w:t>
      </w:r>
    </w:p>
    <w:p w14:paraId="361FA921" w14:textId="77777777" w:rsidR="009F45CB" w:rsidRDefault="006F04E9">
      <w:pPr>
        <w:framePr w:w="720" w:wrap="auto" w:hAnchor="text" w:x="5031" w:y="4224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性别</w:t>
      </w:r>
    </w:p>
    <w:p w14:paraId="77A835C5" w14:textId="77777777" w:rsidR="009F45CB" w:rsidRDefault="006F04E9">
      <w:pPr>
        <w:framePr w:w="720" w:wrap="auto" w:hAnchor="text" w:x="5031" w:y="4224"/>
        <w:widowControl w:val="0"/>
        <w:autoSpaceDE w:val="0"/>
        <w:autoSpaceDN w:val="0"/>
        <w:spacing w:before="401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职务</w:t>
      </w:r>
    </w:p>
    <w:p w14:paraId="0B23BE28" w14:textId="77777777" w:rsidR="009F45CB" w:rsidRDefault="006F04E9">
      <w:pPr>
        <w:framePr w:w="1692" w:wrap="auto" w:hAnchor="text" w:x="1676" w:y="4865"/>
        <w:widowControl w:val="0"/>
        <w:autoSpaceDE w:val="0"/>
        <w:autoSpaceDN w:val="0"/>
        <w:spacing w:line="240" w:lineRule="exact"/>
        <w:ind w:left="972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职称</w:t>
      </w:r>
    </w:p>
    <w:p w14:paraId="7542B41C" w14:textId="77777777" w:rsidR="009F45CB" w:rsidRDefault="006F04E9">
      <w:pPr>
        <w:framePr w:w="1692" w:wrap="auto" w:hAnchor="text" w:x="1676" w:y="4865"/>
        <w:widowControl w:val="0"/>
        <w:autoSpaceDE w:val="0"/>
        <w:autoSpaceDN w:val="0"/>
        <w:spacing w:before="209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主讲</w:t>
      </w:r>
    </w:p>
    <w:p w14:paraId="1B047D20" w14:textId="77777777" w:rsidR="009F45CB" w:rsidRDefault="006F04E9">
      <w:pPr>
        <w:framePr w:w="720" w:wrap="auto" w:hAnchor="text" w:x="6901" w:y="4865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学历</w:t>
      </w:r>
    </w:p>
    <w:p w14:paraId="1640FE48" w14:textId="77777777" w:rsidR="009F45CB" w:rsidRDefault="006F04E9">
      <w:pPr>
        <w:framePr w:w="720" w:wrap="auto" w:hAnchor="text" w:x="6901" w:y="4865"/>
        <w:widowControl w:val="0"/>
        <w:autoSpaceDE w:val="0"/>
        <w:autoSpaceDN w:val="0"/>
        <w:spacing w:before="367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学位</w:t>
      </w:r>
    </w:p>
    <w:p w14:paraId="5667D8D6" w14:textId="77777777" w:rsidR="009F45CB" w:rsidRDefault="006F04E9">
      <w:pPr>
        <w:framePr w:w="480" w:wrap="auto" w:hAnchor="text" w:x="9456" w:y="5009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照</w:t>
      </w:r>
    </w:p>
    <w:p w14:paraId="68F66AEC" w14:textId="77777777" w:rsidR="009F45CB" w:rsidRDefault="006F04E9">
      <w:pPr>
        <w:framePr w:w="480" w:wrap="auto" w:hAnchor="text" w:x="9456" w:y="5009"/>
        <w:widowControl w:val="0"/>
        <w:autoSpaceDE w:val="0"/>
        <w:autoSpaceDN w:val="0"/>
        <w:spacing w:before="427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片</w:t>
      </w:r>
    </w:p>
    <w:p w14:paraId="5070D020" w14:textId="77777777" w:rsidR="009F45CB" w:rsidRDefault="006F04E9">
      <w:pPr>
        <w:framePr w:w="720" w:wrap="auto" w:hAnchor="text" w:x="5034" w:y="5316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政治</w:t>
      </w:r>
    </w:p>
    <w:p w14:paraId="12ED4726" w14:textId="77777777" w:rsidR="009F45CB" w:rsidRDefault="006F04E9">
      <w:pPr>
        <w:framePr w:w="720" w:wrap="auto" w:hAnchor="text" w:x="5034" w:y="5316"/>
        <w:widowControl w:val="0"/>
        <w:autoSpaceDE w:val="0"/>
        <w:autoSpaceDN w:val="0"/>
        <w:spacing w:before="110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面貌</w:t>
      </w:r>
    </w:p>
    <w:p w14:paraId="33CF4962" w14:textId="77777777" w:rsidR="009F45CB" w:rsidRDefault="006F04E9">
      <w:pPr>
        <w:framePr w:w="720" w:wrap="auto" w:hAnchor="text" w:x="2648" w:y="5472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民族</w:t>
      </w:r>
    </w:p>
    <w:p w14:paraId="323F0081" w14:textId="77777777" w:rsidR="009F45CB" w:rsidRDefault="006F04E9">
      <w:pPr>
        <w:framePr w:w="720" w:wrap="auto" w:hAnchor="text" w:x="1676" w:y="5664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教师</w:t>
      </w:r>
    </w:p>
    <w:p w14:paraId="36032EC7" w14:textId="77777777" w:rsidR="009F45CB" w:rsidRDefault="006F04E9">
      <w:pPr>
        <w:framePr w:w="720" w:wrap="auto" w:hAnchor="text" w:x="2648" w:y="598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工作</w:t>
      </w:r>
    </w:p>
    <w:p w14:paraId="332660EF" w14:textId="77777777" w:rsidR="009F45CB" w:rsidRDefault="006F04E9">
      <w:pPr>
        <w:framePr w:w="720" w:wrap="auto" w:hAnchor="text" w:x="2648" w:y="5988"/>
        <w:widowControl w:val="0"/>
        <w:autoSpaceDE w:val="0"/>
        <w:autoSpaceDN w:val="0"/>
        <w:spacing w:before="108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单位</w:t>
      </w:r>
    </w:p>
    <w:p w14:paraId="62618617" w14:textId="77777777" w:rsidR="009F45CB" w:rsidRDefault="006F04E9">
      <w:pPr>
        <w:framePr w:w="720" w:wrap="auto" w:hAnchor="text" w:x="6897" w:y="6005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高校</w:t>
      </w:r>
    </w:p>
    <w:p w14:paraId="52621551" w14:textId="77777777" w:rsidR="009F45CB" w:rsidRDefault="006F04E9">
      <w:pPr>
        <w:framePr w:w="720" w:wrap="auto" w:hAnchor="text" w:x="6897" w:y="6005"/>
        <w:widowControl w:val="0"/>
        <w:autoSpaceDE w:val="0"/>
        <w:autoSpaceDN w:val="0"/>
        <w:spacing w:before="72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教龄</w:t>
      </w:r>
    </w:p>
    <w:p w14:paraId="17D8B306" w14:textId="77777777" w:rsidR="009F45CB" w:rsidRDefault="006F04E9" w:rsidP="000D1658">
      <w:pPr>
        <w:framePr w:w="720" w:wrap="auto" w:hAnchor="page" w:x="2671" w:y="6802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邮箱</w:t>
      </w:r>
    </w:p>
    <w:p w14:paraId="6F58A48D" w14:textId="77777777" w:rsidR="009F45CB" w:rsidRDefault="006F04E9">
      <w:pPr>
        <w:framePr w:w="720" w:wrap="auto" w:hAnchor="text" w:x="6901" w:y="6785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手机</w:t>
      </w:r>
    </w:p>
    <w:p w14:paraId="36AD97FB" w14:textId="77777777" w:rsidR="009F45CB" w:rsidRDefault="006F04E9">
      <w:pPr>
        <w:framePr w:w="720" w:wrap="auto" w:hAnchor="text" w:x="4218" w:y="7236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出生</w:t>
      </w:r>
    </w:p>
    <w:p w14:paraId="3CAC3B3F" w14:textId="77777777" w:rsidR="009F45CB" w:rsidRDefault="006F04E9">
      <w:pPr>
        <w:framePr w:w="720" w:wrap="auto" w:hAnchor="text" w:x="4218" w:y="7236"/>
        <w:widowControl w:val="0"/>
        <w:autoSpaceDE w:val="0"/>
        <w:autoSpaceDN w:val="0"/>
        <w:spacing w:before="108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年月</w:t>
      </w:r>
    </w:p>
    <w:p w14:paraId="3669A92B" w14:textId="77777777" w:rsidR="009F45CB" w:rsidRDefault="006F04E9">
      <w:pPr>
        <w:framePr w:w="840" w:wrap="auto" w:hAnchor="text" w:x="5836" w:y="7236"/>
        <w:widowControl w:val="0"/>
        <w:autoSpaceDE w:val="0"/>
        <w:autoSpaceDN w:val="0"/>
        <w:spacing w:line="240" w:lineRule="exact"/>
        <w:rPr>
          <w:rFonts w:ascii="宋体"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学历</w:t>
      </w:r>
      <w:r>
        <w:rPr>
          <w:rFonts w:ascii="宋体" w:hAnsi="Calibri"/>
          <w:color w:val="000000"/>
          <w:szCs w:val="22"/>
          <w:lang w:eastAsia="zh-CN"/>
        </w:rPr>
        <w:t>/</w:t>
      </w:r>
    </w:p>
    <w:p w14:paraId="0E8BA2D4" w14:textId="77777777" w:rsidR="009F45CB" w:rsidRDefault="006F04E9">
      <w:pPr>
        <w:framePr w:w="1920" w:wrap="auto" w:hAnchor="text" w:x="8496" w:y="7236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在参赛课程中承</w:t>
      </w:r>
    </w:p>
    <w:p w14:paraId="1DF24814" w14:textId="77777777" w:rsidR="009F45CB" w:rsidRDefault="006F04E9">
      <w:pPr>
        <w:framePr w:w="1920" w:wrap="auto" w:hAnchor="text" w:x="8496" w:y="7236"/>
        <w:widowControl w:val="0"/>
        <w:autoSpaceDE w:val="0"/>
        <w:autoSpaceDN w:val="0"/>
        <w:spacing w:before="108" w:line="240" w:lineRule="exact"/>
        <w:ind w:left="120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担的教学任务</w:t>
      </w:r>
    </w:p>
    <w:p w14:paraId="72C3EF6B" w14:textId="77777777" w:rsidR="009F45CB" w:rsidRDefault="006F04E9">
      <w:pPr>
        <w:framePr w:w="720" w:wrap="auto" w:hAnchor="text" w:x="2648" w:y="7390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姓名</w:t>
      </w:r>
    </w:p>
    <w:p w14:paraId="61C4D900" w14:textId="77777777" w:rsidR="009F45CB" w:rsidRDefault="006F04E9">
      <w:pPr>
        <w:framePr w:w="720" w:wrap="auto" w:hAnchor="text" w:x="3493" w:y="7390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性别</w:t>
      </w:r>
    </w:p>
    <w:p w14:paraId="57C5BC06" w14:textId="445583A4" w:rsidR="009F45CB" w:rsidRDefault="00DE75B1" w:rsidP="00DE75B1">
      <w:pPr>
        <w:framePr w:w="591" w:wrap="auto" w:vAnchor="page" w:hAnchor="page" w:x="5031" w:y="7311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 w:hint="eastAsia"/>
          <w:color w:val="000000"/>
          <w:szCs w:val="22"/>
          <w:lang w:eastAsia="zh-CN"/>
        </w:rPr>
        <w:t>教学</w:t>
      </w:r>
      <w:r w:rsidR="006F04E9">
        <w:rPr>
          <w:rFonts w:ascii="宋体" w:hAnsi="宋体" w:cs="宋体"/>
          <w:color w:val="000000"/>
          <w:szCs w:val="22"/>
          <w:lang w:eastAsia="zh-CN"/>
        </w:rPr>
        <w:t>职称</w:t>
      </w:r>
    </w:p>
    <w:p w14:paraId="57CB2904" w14:textId="77777777" w:rsidR="009F45CB" w:rsidRDefault="006F04E9">
      <w:pPr>
        <w:framePr w:w="1200" w:wrap="auto" w:hAnchor="text" w:x="7041" w:y="7390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工作单位</w:t>
      </w:r>
    </w:p>
    <w:p w14:paraId="27F15B71" w14:textId="77777777" w:rsidR="009F45CB" w:rsidRDefault="006F04E9">
      <w:pPr>
        <w:framePr w:w="720" w:wrap="auto" w:hAnchor="text" w:x="5836" w:y="756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学位</w:t>
      </w:r>
    </w:p>
    <w:p w14:paraId="714DC17C" w14:textId="77777777" w:rsidR="009F45CB" w:rsidRDefault="006F04E9">
      <w:pPr>
        <w:framePr w:w="720" w:wrap="auto" w:hAnchor="text" w:x="1524" w:y="8007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团队</w:t>
      </w:r>
    </w:p>
    <w:p w14:paraId="4F049E2B" w14:textId="77777777" w:rsidR="009F45CB" w:rsidRDefault="006F04E9">
      <w:pPr>
        <w:framePr w:w="720" w:wrap="auto" w:hAnchor="text" w:x="1524" w:y="8509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教师</w:t>
      </w:r>
    </w:p>
    <w:p w14:paraId="7F34B5A7" w14:textId="77777777" w:rsidR="009F45CB" w:rsidRDefault="006F04E9">
      <w:pPr>
        <w:framePr w:w="720" w:wrap="auto" w:hAnchor="text" w:x="2648" w:y="9296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课程</w:t>
      </w:r>
    </w:p>
    <w:p w14:paraId="2429C64C" w14:textId="77777777" w:rsidR="009F45CB" w:rsidRDefault="006F04E9">
      <w:pPr>
        <w:framePr w:w="720" w:wrap="auto" w:hAnchor="text" w:x="2648" w:y="9296"/>
        <w:widowControl w:val="0"/>
        <w:autoSpaceDE w:val="0"/>
        <w:autoSpaceDN w:val="0"/>
        <w:spacing w:before="110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名称</w:t>
      </w:r>
    </w:p>
    <w:p w14:paraId="71A92A8C" w14:textId="77777777" w:rsidR="009F45CB" w:rsidRDefault="006F04E9">
      <w:pPr>
        <w:framePr w:w="720" w:wrap="auto" w:hAnchor="text" w:x="2648" w:y="9296"/>
        <w:widowControl w:val="0"/>
        <w:autoSpaceDE w:val="0"/>
        <w:autoSpaceDN w:val="0"/>
        <w:spacing w:before="120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开课</w:t>
      </w:r>
    </w:p>
    <w:p w14:paraId="01D22E01" w14:textId="77777777" w:rsidR="009F45CB" w:rsidRDefault="006F04E9">
      <w:pPr>
        <w:framePr w:w="720" w:wrap="auto" w:hAnchor="text" w:x="2648" w:y="9296"/>
        <w:widowControl w:val="0"/>
        <w:autoSpaceDE w:val="0"/>
        <w:autoSpaceDN w:val="0"/>
        <w:spacing w:before="108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年级</w:t>
      </w:r>
    </w:p>
    <w:p w14:paraId="773B9AA0" w14:textId="77777777" w:rsidR="009F45CB" w:rsidRDefault="006F04E9">
      <w:pPr>
        <w:framePr w:w="720" w:wrap="auto" w:hAnchor="text" w:x="7014" w:y="9334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参赛</w:t>
      </w:r>
    </w:p>
    <w:p w14:paraId="44A7EA28" w14:textId="77777777" w:rsidR="009F45CB" w:rsidRDefault="006F04E9">
      <w:pPr>
        <w:framePr w:w="720" w:wrap="auto" w:hAnchor="text" w:x="7014" w:y="9334"/>
        <w:widowControl w:val="0"/>
        <w:autoSpaceDE w:val="0"/>
        <w:autoSpaceDN w:val="0"/>
        <w:spacing w:before="108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组别</w:t>
      </w:r>
    </w:p>
    <w:p w14:paraId="78CEDF03" w14:textId="77777777" w:rsidR="009F45CB" w:rsidRDefault="006F04E9">
      <w:pPr>
        <w:framePr w:w="720" w:wrap="auto" w:hAnchor="text" w:x="7014" w:y="9334"/>
        <w:widowControl w:val="0"/>
        <w:autoSpaceDE w:val="0"/>
        <w:autoSpaceDN w:val="0"/>
        <w:spacing w:before="120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学科</w:t>
      </w:r>
    </w:p>
    <w:p w14:paraId="334E782B" w14:textId="77777777" w:rsidR="009F45CB" w:rsidRDefault="006F04E9">
      <w:pPr>
        <w:framePr w:w="720" w:wrap="auto" w:hAnchor="text" w:x="7014" w:y="9334"/>
        <w:widowControl w:val="0"/>
        <w:autoSpaceDE w:val="0"/>
        <w:autoSpaceDN w:val="0"/>
        <w:spacing w:before="108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门类</w:t>
      </w:r>
    </w:p>
    <w:p w14:paraId="6464C9AF" w14:textId="77777777" w:rsidR="009F45CB" w:rsidRDefault="006F04E9">
      <w:pPr>
        <w:framePr w:w="1022" w:wrap="auto" w:hAnchor="text" w:x="1524" w:y="9975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pacing w:val="31"/>
          <w:szCs w:val="22"/>
          <w:lang w:eastAsia="zh-CN"/>
        </w:rPr>
        <w:t>参赛课</w:t>
      </w:r>
    </w:p>
    <w:p w14:paraId="099A2408" w14:textId="77777777" w:rsidR="009F45CB" w:rsidRDefault="006F04E9">
      <w:pPr>
        <w:framePr w:w="1022" w:wrap="auto" w:hAnchor="text" w:x="1524" w:y="9975"/>
        <w:widowControl w:val="0"/>
        <w:autoSpaceDE w:val="0"/>
        <w:autoSpaceDN w:val="0"/>
        <w:spacing w:before="113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程情况</w:t>
      </w:r>
    </w:p>
    <w:p w14:paraId="7964F822" w14:textId="77777777" w:rsidR="009F45CB" w:rsidRDefault="006F04E9">
      <w:pPr>
        <w:framePr w:w="1200" w:wrap="auto" w:hAnchor="text" w:x="2468" w:y="10750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参与课程</w:t>
      </w:r>
    </w:p>
    <w:p w14:paraId="31901728" w14:textId="77777777" w:rsidR="009F45CB" w:rsidRDefault="006F04E9">
      <w:pPr>
        <w:framePr w:w="1200" w:wrap="auto" w:hAnchor="text" w:x="2468" w:y="10750"/>
        <w:widowControl w:val="0"/>
        <w:autoSpaceDE w:val="0"/>
        <w:autoSpaceDN w:val="0"/>
        <w:spacing w:before="72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企业名称</w:t>
      </w:r>
    </w:p>
    <w:p w14:paraId="7FD51518" w14:textId="77777777" w:rsidR="009F45CB" w:rsidRDefault="006F04E9">
      <w:pPr>
        <w:framePr w:w="1200" w:wrap="auto" w:hAnchor="text" w:x="6760" w:y="10750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hyperlink r:id="rId6" w:history="1">
        <w:r>
          <w:rPr>
            <w:rFonts w:ascii="宋体" w:hAnsi="宋体" w:cs="宋体"/>
            <w:color w:val="000000"/>
            <w:szCs w:val="22"/>
            <w:lang w:eastAsia="zh-CN"/>
          </w:rPr>
          <w:t>统一社会</w:t>
        </w:r>
      </w:hyperlink>
    </w:p>
    <w:p w14:paraId="2C97496F" w14:textId="77777777" w:rsidR="009F45CB" w:rsidRDefault="006F04E9">
      <w:pPr>
        <w:framePr w:w="1200" w:wrap="auto" w:hAnchor="text" w:x="6760" w:y="10750"/>
        <w:widowControl w:val="0"/>
        <w:autoSpaceDE w:val="0"/>
        <w:autoSpaceDN w:val="0"/>
        <w:spacing w:before="72"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信用代码</w:t>
      </w:r>
    </w:p>
    <w:p w14:paraId="42E8E9C9" w14:textId="77777777" w:rsidR="009F45CB" w:rsidRDefault="006F04E9">
      <w:pPr>
        <w:framePr w:w="2448" w:wrap="auto" w:hAnchor="text" w:x="4026" w:y="10899"/>
        <w:widowControl w:val="0"/>
        <w:autoSpaceDE w:val="0"/>
        <w:autoSpaceDN w:val="0"/>
        <w:spacing w:line="221" w:lineRule="exact"/>
        <w:rPr>
          <w:rFonts w:hAnsi="Calibri"/>
          <w:color w:val="000000"/>
          <w:sz w:val="22"/>
          <w:szCs w:val="22"/>
          <w:lang w:eastAsia="zh-CN"/>
        </w:rPr>
      </w:pPr>
      <w:r>
        <w:rPr>
          <w:rFonts w:ascii="宋体" w:hAnsi="宋体" w:cs="宋体"/>
          <w:color w:val="000000"/>
          <w:sz w:val="22"/>
          <w:szCs w:val="22"/>
          <w:lang w:eastAsia="zh-CN"/>
        </w:rPr>
        <w:t>（产教融合课程填写）</w:t>
      </w:r>
    </w:p>
    <w:p w14:paraId="7C5DA247" w14:textId="77777777" w:rsidR="009F45CB" w:rsidRDefault="006F04E9">
      <w:pPr>
        <w:framePr w:w="2448" w:wrap="auto" w:hAnchor="text" w:x="7970" w:y="10899"/>
        <w:widowControl w:val="0"/>
        <w:autoSpaceDE w:val="0"/>
        <w:autoSpaceDN w:val="0"/>
        <w:spacing w:line="221" w:lineRule="exact"/>
        <w:rPr>
          <w:rFonts w:hAnsi="Calibri"/>
          <w:color w:val="000000"/>
          <w:sz w:val="22"/>
          <w:szCs w:val="22"/>
          <w:lang w:eastAsia="zh-CN"/>
        </w:rPr>
      </w:pPr>
      <w:r>
        <w:rPr>
          <w:rFonts w:ascii="宋体" w:hAnsi="宋体" w:cs="宋体"/>
          <w:color w:val="000000"/>
          <w:sz w:val="22"/>
          <w:szCs w:val="22"/>
          <w:lang w:eastAsia="zh-CN"/>
        </w:rPr>
        <w:t>（产教融合课程填写）</w:t>
      </w:r>
    </w:p>
    <w:p w14:paraId="2F276AF7" w14:textId="77777777" w:rsidR="009F45CB" w:rsidRDefault="006F04E9">
      <w:pPr>
        <w:framePr w:w="8041" w:wrap="auto" w:hAnchor="text" w:x="2468" w:y="11385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（个人或团队近</w:t>
      </w:r>
      <w:r>
        <w:rPr>
          <w:rFonts w:hAnsi="Calibri"/>
          <w:color w:val="000000"/>
          <w:spacing w:val="61"/>
          <w:szCs w:val="22"/>
          <w:lang w:eastAsia="zh-CN"/>
        </w:rPr>
        <w:t xml:space="preserve"> </w:t>
      </w:r>
      <w:r>
        <w:rPr>
          <w:rFonts w:ascii="宋体" w:hAnsi="Calibri"/>
          <w:color w:val="000000"/>
          <w:szCs w:val="22"/>
          <w:lang w:eastAsia="zh-CN"/>
        </w:rPr>
        <w:t xml:space="preserve">5 </w:t>
      </w:r>
      <w:r>
        <w:rPr>
          <w:rFonts w:ascii="宋体" w:hAnsi="宋体" w:cs="宋体"/>
          <w:color w:val="000000"/>
          <w:szCs w:val="22"/>
          <w:lang w:eastAsia="zh-CN"/>
        </w:rPr>
        <w:t>年参赛课程开展情况，承担学校本科生教学任务、开展</w:t>
      </w:r>
    </w:p>
    <w:p w14:paraId="163F523C" w14:textId="77777777" w:rsidR="009F45CB" w:rsidRDefault="006F04E9">
      <w:pPr>
        <w:framePr w:w="6961" w:wrap="auto" w:hAnchor="text" w:x="2468" w:y="11718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教学研究、获得教学奖励、行业企业参与教学等方面的情况）。</w:t>
      </w:r>
    </w:p>
    <w:p w14:paraId="16428CBC" w14:textId="77777777" w:rsidR="009F45CB" w:rsidRDefault="006F04E9">
      <w:pPr>
        <w:framePr w:w="1200" w:wrap="auto" w:hAnchor="text" w:x="1366" w:y="12676"/>
        <w:widowControl w:val="0"/>
        <w:autoSpaceDE w:val="0"/>
        <w:autoSpaceDN w:val="0"/>
        <w:spacing w:line="240" w:lineRule="exact"/>
        <w:rPr>
          <w:rFonts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教学情况</w:t>
      </w:r>
    </w:p>
    <w:p w14:paraId="121DBFF9" w14:textId="77777777" w:rsidR="009F45CB" w:rsidRDefault="006F04E9">
      <w:pPr>
        <w:framePr w:w="1200" w:wrap="auto" w:hAnchor="text" w:x="1366" w:y="12676"/>
        <w:widowControl w:val="0"/>
        <w:autoSpaceDE w:val="0"/>
        <w:autoSpaceDN w:val="0"/>
        <w:spacing w:before="113" w:line="240" w:lineRule="exact"/>
        <w:rPr>
          <w:rFonts w:ascii="宋体" w:hAnsi="Calibri"/>
          <w:color w:val="000000"/>
          <w:szCs w:val="22"/>
          <w:lang w:eastAsia="zh-CN"/>
        </w:rPr>
      </w:pPr>
      <w:r>
        <w:rPr>
          <w:rFonts w:ascii="宋体" w:hAnsi="Calibri"/>
          <w:color w:val="000000"/>
          <w:szCs w:val="22"/>
          <w:lang w:eastAsia="zh-CN"/>
        </w:rPr>
        <w:t>(</w:t>
      </w:r>
      <w:r>
        <w:rPr>
          <w:rFonts w:ascii="宋体" w:hAnsi="宋体" w:cs="宋体"/>
          <w:color w:val="000000"/>
          <w:szCs w:val="22"/>
          <w:lang w:eastAsia="zh-CN"/>
        </w:rPr>
        <w:t>限</w:t>
      </w:r>
      <w:r>
        <w:rPr>
          <w:rFonts w:ascii="宋体" w:hAnsi="Calibri"/>
          <w:color w:val="000000"/>
          <w:szCs w:val="22"/>
          <w:lang w:eastAsia="zh-CN"/>
        </w:rPr>
        <w:t>1000</w:t>
      </w:r>
    </w:p>
    <w:p w14:paraId="1A5A655D" w14:textId="77777777" w:rsidR="009F45CB" w:rsidRDefault="006F04E9">
      <w:pPr>
        <w:framePr w:w="1200" w:wrap="auto" w:hAnchor="text" w:x="1366" w:y="12676"/>
        <w:widowControl w:val="0"/>
        <w:autoSpaceDE w:val="0"/>
        <w:autoSpaceDN w:val="0"/>
        <w:spacing w:before="115" w:line="240" w:lineRule="exact"/>
        <w:rPr>
          <w:rFonts w:ascii="宋体" w:hAnsi="Calibr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字</w:t>
      </w:r>
      <w:r>
        <w:rPr>
          <w:rFonts w:ascii="宋体" w:hAnsi="Calibri"/>
          <w:color w:val="000000"/>
          <w:szCs w:val="22"/>
          <w:lang w:eastAsia="zh-CN"/>
        </w:rPr>
        <w:t>)</w:t>
      </w:r>
    </w:p>
    <w:p w14:paraId="18EF5337" w14:textId="77777777" w:rsidR="009F45CB" w:rsidRDefault="006F04E9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  <w:sectPr w:rsidR="009F45CB">
          <w:pgSz w:w="11900" w:h="16840"/>
          <w:pgMar w:top="0" w:right="0" w:bottom="0" w:left="0" w:header="720" w:footer="720" w:gutter="0"/>
          <w:pgNumType w:start="1"/>
          <w:cols w:space="720"/>
          <w:docGrid w:linePitch="1"/>
        </w:sectPr>
      </w:pPr>
      <w:r>
        <w:rPr>
          <w:noProof/>
        </w:rPr>
        <w:pict w14:anchorId="3B96D0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66.8pt;margin-top:200.1pt;width:453.8pt;height:559.75pt;z-index:-251658240;mso-position-horizontal-relative:page;mso-position-vertical-relative:page">
            <v:imagedata r:id="rId7" o:title=""/>
            <w10:wrap anchorx="page" anchory="page"/>
          </v:shape>
        </w:pict>
      </w:r>
    </w:p>
    <w:p w14:paraId="305821D3" w14:textId="77777777" w:rsidR="009F45CB" w:rsidRDefault="006F04E9">
      <w:pPr>
        <w:spacing w:line="0" w:lineRule="atLeast"/>
        <w:rPr>
          <w:rFonts w:ascii="Arial" w:hAnsiTheme="minorHAnsi" w:cstheme="minorBidi"/>
          <w:color w:val="FF0000"/>
          <w:sz w:val="2"/>
          <w:szCs w:val="22"/>
          <w:lang w:eastAsia="zh-CN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  <w:lang w:eastAsia="zh-CN"/>
        </w:rPr>
        <w:lastRenderedPageBreak/>
        <w:t xml:space="preserve"> </w:t>
      </w:r>
    </w:p>
    <w:p w14:paraId="40166203" w14:textId="77777777" w:rsidR="009F45CB" w:rsidRDefault="006F04E9">
      <w:pPr>
        <w:framePr w:w="6019" w:wrap="auto" w:hAnchor="text" w:x="1361" w:y="1628"/>
        <w:widowControl w:val="0"/>
        <w:autoSpaceDE w:val="0"/>
        <w:autoSpaceDN w:val="0"/>
        <w:spacing w:line="319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宋体" w:hAnsi="宋体" w:cs="宋体"/>
          <w:color w:val="000000"/>
          <w:spacing w:val="1"/>
          <w:sz w:val="32"/>
          <w:szCs w:val="22"/>
          <w:lang w:eastAsia="zh-CN"/>
        </w:rPr>
        <w:t>二、主讲教师近五年内讲授参赛课程情况</w:t>
      </w:r>
    </w:p>
    <w:p w14:paraId="35BAD612" w14:textId="77777777" w:rsidR="009F45CB" w:rsidRDefault="006F04E9">
      <w:pPr>
        <w:framePr w:w="720" w:wrap="auto" w:hAnchor="text" w:x="1524" w:y="2301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序号</w:t>
      </w:r>
    </w:p>
    <w:p w14:paraId="5BB3473B" w14:textId="77777777" w:rsidR="009F45CB" w:rsidRDefault="006F04E9">
      <w:pPr>
        <w:framePr w:w="1200" w:wrap="auto" w:hAnchor="text" w:x="2672" w:y="2301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授课学期</w:t>
      </w:r>
    </w:p>
    <w:p w14:paraId="07C08258" w14:textId="77777777" w:rsidR="009F45CB" w:rsidRDefault="006F04E9">
      <w:pPr>
        <w:framePr w:w="1200" w:wrap="auto" w:hAnchor="text" w:x="4947" w:y="2301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起止日期</w:t>
      </w:r>
    </w:p>
    <w:p w14:paraId="7F55309F" w14:textId="77777777" w:rsidR="009F45CB" w:rsidRDefault="006F04E9">
      <w:pPr>
        <w:framePr w:w="1200" w:wrap="auto" w:hAnchor="text" w:x="6688" w:y="2301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授课学时</w:t>
      </w:r>
    </w:p>
    <w:p w14:paraId="02374EFC" w14:textId="77777777" w:rsidR="009F45CB" w:rsidRDefault="006F04E9">
      <w:pPr>
        <w:framePr w:w="1200" w:wrap="auto" w:hAnchor="text" w:x="8186" w:y="2301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授课对象</w:t>
      </w:r>
    </w:p>
    <w:p w14:paraId="1EDDB98B" w14:textId="77777777" w:rsidR="009F45CB" w:rsidRDefault="006F04E9">
      <w:pPr>
        <w:framePr w:w="1200" w:wrap="auto" w:hAnchor="text" w:x="9703" w:y="2309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班级人数</w:t>
      </w:r>
    </w:p>
    <w:p w14:paraId="3B23D27B" w14:textId="77777777" w:rsidR="009F45CB" w:rsidRDefault="006F04E9">
      <w:pPr>
        <w:framePr w:w="2167" w:wrap="auto" w:hAnchor="text" w:x="1361" w:y="5728"/>
        <w:widowControl w:val="0"/>
        <w:autoSpaceDE w:val="0"/>
        <w:autoSpaceDN w:val="0"/>
        <w:spacing w:line="319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宋体" w:hAnsi="宋体" w:cs="宋体"/>
          <w:color w:val="000000"/>
          <w:spacing w:val="2"/>
          <w:sz w:val="32"/>
          <w:szCs w:val="22"/>
          <w:lang w:eastAsia="zh-CN"/>
        </w:rPr>
        <w:t>三、推荐意见</w:t>
      </w:r>
    </w:p>
    <w:p w14:paraId="684E8003" w14:textId="77777777" w:rsidR="009F45CB" w:rsidRDefault="006F04E9">
      <w:pPr>
        <w:framePr w:w="5040" w:wrap="auto" w:hAnchor="text" w:x="3457" w:y="7316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该课程内容及上传的申报材料思想导向正确。</w:t>
      </w:r>
    </w:p>
    <w:p w14:paraId="2691F04C" w14:textId="77777777" w:rsidR="009F45CB" w:rsidRDefault="006F04E9">
      <w:pPr>
        <w:framePr w:w="7440" w:wrap="auto" w:hAnchor="text" w:x="3457" w:y="7822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主讲教师及团队教师成员不存在师德师风、学术不端等问题，遵纪守</w:t>
      </w:r>
    </w:p>
    <w:p w14:paraId="47BC5B17" w14:textId="77777777" w:rsidR="009F45CB" w:rsidRDefault="006F04E9">
      <w:pPr>
        <w:framePr w:w="7440" w:wrap="auto" w:hAnchor="text" w:x="3457" w:y="7822"/>
        <w:widowControl w:val="0"/>
        <w:autoSpaceDE w:val="0"/>
        <w:autoSpaceDN w:val="0"/>
        <w:spacing w:before="226"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法，无违法违纪行为，五年内未出现过教学事故。</w:t>
      </w:r>
    </w:p>
    <w:p w14:paraId="1FFF6623" w14:textId="77777777" w:rsidR="009F45CB" w:rsidRDefault="006F04E9">
      <w:pPr>
        <w:framePr w:w="1200" w:wrap="auto" w:hAnchor="text" w:x="1884" w:y="7990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所在单位</w:t>
      </w:r>
    </w:p>
    <w:p w14:paraId="23FE0BF5" w14:textId="77777777" w:rsidR="009F45CB" w:rsidRDefault="006F04E9">
      <w:pPr>
        <w:framePr w:w="1680" w:wrap="auto" w:hAnchor="text" w:x="1534" w:y="8490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政治审查意见</w:t>
      </w:r>
    </w:p>
    <w:p w14:paraId="641D752B" w14:textId="77777777" w:rsidR="009F45CB" w:rsidRDefault="006F04E9">
      <w:pPr>
        <w:framePr w:w="2880" w:wrap="auto" w:hAnchor="text" w:x="8138" w:y="9548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所在单位分党委（盖章）</w:t>
      </w:r>
    </w:p>
    <w:p w14:paraId="5924D12E" w14:textId="77777777" w:rsidR="009F45CB" w:rsidRDefault="006F04E9">
      <w:pPr>
        <w:framePr w:w="480" w:wrap="auto" w:hAnchor="text" w:x="8632" w:y="9898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年</w:t>
      </w:r>
    </w:p>
    <w:p w14:paraId="7479B463" w14:textId="77777777" w:rsidR="009F45CB" w:rsidRDefault="006F04E9">
      <w:pPr>
        <w:framePr w:w="480" w:wrap="auto" w:hAnchor="text" w:x="9232" w:y="9898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月</w:t>
      </w:r>
    </w:p>
    <w:p w14:paraId="7C0A42A1" w14:textId="77777777" w:rsidR="009F45CB" w:rsidRDefault="006F04E9">
      <w:pPr>
        <w:framePr w:w="480" w:wrap="auto" w:hAnchor="text" w:x="9833" w:y="9898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日</w:t>
      </w:r>
    </w:p>
    <w:p w14:paraId="30AB26AE" w14:textId="77777777" w:rsidR="009F45CB" w:rsidRDefault="006F04E9">
      <w:pPr>
        <w:framePr w:w="1200" w:wrap="auto" w:hAnchor="text" w:x="1695" w:y="12268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所在单位</w:t>
      </w:r>
    </w:p>
    <w:p w14:paraId="30F7B55B" w14:textId="77777777" w:rsidR="009F45CB" w:rsidRDefault="006F04E9">
      <w:pPr>
        <w:framePr w:w="1200" w:wrap="auto" w:hAnchor="text" w:x="1695" w:y="12268"/>
        <w:widowControl w:val="0"/>
        <w:autoSpaceDE w:val="0"/>
        <w:autoSpaceDN w:val="0"/>
        <w:spacing w:before="118"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推荐意见</w:t>
      </w:r>
    </w:p>
    <w:p w14:paraId="29F53D3A" w14:textId="77777777" w:rsidR="009F45CB" w:rsidRDefault="006F04E9">
      <w:pPr>
        <w:framePr w:w="2160" w:wrap="auto" w:hAnchor="text" w:x="8308" w:y="13245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所在单位（盖章）</w:t>
      </w:r>
    </w:p>
    <w:p w14:paraId="403A9364" w14:textId="77777777" w:rsidR="009F45CB" w:rsidRDefault="006F04E9">
      <w:pPr>
        <w:framePr w:w="480" w:wrap="auto" w:hAnchor="text" w:x="8678" w:y="1359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年</w:t>
      </w:r>
    </w:p>
    <w:p w14:paraId="22353B72" w14:textId="77777777" w:rsidR="009F45CB" w:rsidRDefault="006F04E9">
      <w:pPr>
        <w:framePr w:w="480" w:wrap="auto" w:hAnchor="text" w:x="9278" w:y="1359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月</w:t>
      </w:r>
    </w:p>
    <w:p w14:paraId="6F364F44" w14:textId="77777777" w:rsidR="009F45CB" w:rsidRDefault="006F04E9">
      <w:pPr>
        <w:framePr w:w="480" w:wrap="auto" w:hAnchor="text" w:x="9878" w:y="13597"/>
        <w:widowControl w:val="0"/>
        <w:autoSpaceDE w:val="0"/>
        <w:autoSpaceDN w:val="0"/>
        <w:spacing w:line="240" w:lineRule="exact"/>
        <w:rPr>
          <w:rFonts w:hAnsiTheme="minorHAnsi" w:cstheme="minorBidi"/>
          <w:color w:val="000000"/>
          <w:szCs w:val="22"/>
          <w:lang w:eastAsia="zh-CN"/>
        </w:rPr>
      </w:pPr>
      <w:r>
        <w:rPr>
          <w:rFonts w:ascii="宋体" w:hAnsi="宋体" w:cs="宋体"/>
          <w:color w:val="000000"/>
          <w:szCs w:val="22"/>
          <w:lang w:eastAsia="zh-CN"/>
        </w:rPr>
        <w:t>日</w:t>
      </w:r>
    </w:p>
    <w:p w14:paraId="118BCF27" w14:textId="77777777" w:rsidR="009F45CB" w:rsidRDefault="006F04E9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r>
        <w:rPr>
          <w:rFonts w:eastAsia="Times New Roman"/>
          <w:noProof/>
        </w:rPr>
        <w:pict w14:anchorId="23D9F20F">
          <v:shape id="_x0000_s1026" type="#_x0000_t75" style="position:absolute;margin-left:66.8pt;margin-top:101.1pt;width:477.55pt;height:184.05pt;z-index:-251656192;mso-position-horizontal-relative:page;mso-position-vertical-relative:page">
            <v:imagedata r:id="rId8" o:title=""/>
            <w10:wrap anchorx="page" anchory="page"/>
          </v:shape>
        </w:pict>
      </w:r>
      <w:r>
        <w:rPr>
          <w:rFonts w:eastAsia="Times New Roman"/>
          <w:noProof/>
        </w:rPr>
        <w:pict w14:anchorId="7B27FABE">
          <v:shape id="_x0000_s1027" type="#_x0000_t75" style="position:absolute;margin-left:66.8pt;margin-top:308pt;width:477.55pt;height:422.55pt;z-index:-251657216;mso-position-horizontal-relative:page;mso-position-vertical-relative:page">
            <v:imagedata r:id="rId9" o:title=""/>
            <w10:wrap anchorx="page" anchory="page"/>
          </v:shape>
        </w:pict>
      </w:r>
    </w:p>
    <w:sectPr w:rsidR="009F45CB">
      <w:pgSz w:w="11900" w:h="16840"/>
      <w:pgMar w:top="0" w:right="0" w:bottom="0" w:left="0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BE8DE" w14:textId="77777777" w:rsidR="00C37535" w:rsidRDefault="00C37535" w:rsidP="00C37535">
      <w:r>
        <w:separator/>
      </w:r>
    </w:p>
  </w:endnote>
  <w:endnote w:type="continuationSeparator" w:id="0">
    <w:p w14:paraId="6656F102" w14:textId="77777777" w:rsidR="00C37535" w:rsidRDefault="00C37535" w:rsidP="00C37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79C70" w14:textId="77777777" w:rsidR="00C37535" w:rsidRDefault="00C37535" w:rsidP="00C37535">
      <w:r>
        <w:separator/>
      </w:r>
    </w:p>
  </w:footnote>
  <w:footnote w:type="continuationSeparator" w:id="0">
    <w:p w14:paraId="4FF1DC0C" w14:textId="77777777" w:rsidR="00C37535" w:rsidRDefault="00C37535" w:rsidP="00C375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0D1658"/>
    <w:rsid w:val="006F04E9"/>
    <w:rsid w:val="009F45CB"/>
    <w:rsid w:val="00A77B3E"/>
    <w:rsid w:val="00C37535"/>
    <w:rsid w:val="00CA2A55"/>
    <w:rsid w:val="00DE75B1"/>
    <w:rsid w:val="00F46BD8"/>
    <w:rsid w:val="00F6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8EA6BF"/>
  <w15:docId w15:val="{BD9D1D22-EBF4-4D8D-8E84-8134F1090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753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37535"/>
    <w:rPr>
      <w:sz w:val="18"/>
      <w:szCs w:val="18"/>
    </w:rPr>
  </w:style>
  <w:style w:type="paragraph" w:styleId="a5">
    <w:name w:val="footer"/>
    <w:basedOn w:val="a"/>
    <w:link w:val="a6"/>
    <w:rsid w:val="00C3753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375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7%A4%BE%E4%BC%9A%E4%BF%A1%E7%94%A8%E4%BB%A3%E7%A0%81?fromModule=lemma_inlink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396</Words>
  <Characters>219</Characters>
  <Application>Microsoft Office Word</Application>
  <DocSecurity>0</DocSecurity>
  <Lines>54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JFZX05</cp:lastModifiedBy>
  <cp:revision>6</cp:revision>
  <dcterms:created xsi:type="dcterms:W3CDTF">2026-01-24T11:32:00Z</dcterms:created>
  <dcterms:modified xsi:type="dcterms:W3CDTF">2026-01-24T11:34:00Z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2026-01-24T11:32:49Z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c5c2925e-31df-4184-b82e-3968e7e31855</vt:lpwstr>
  </property>
  <property fmtid="{D5CDD505-2E9C-101B-9397-08002B2CF9AE}" pid="7" name="MSIP_Label_defa4170-0d19-0005-0004-bc88714345d2_ActionId">
    <vt:lpwstr>cabadc00-2338-492c-b817-e18836fa520f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