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BA4F0" w14:textId="2BD5126D" w:rsidR="00FD4F41" w:rsidRDefault="00C96193">
      <w:pPr>
        <w:widowControl/>
        <w:jc w:val="left"/>
        <w:rPr>
          <w:rFonts w:asciiTheme="minorEastAsia" w:hAnsiTheme="minorEastAsia"/>
          <w:sz w:val="28"/>
          <w:szCs w:val="28"/>
        </w:rPr>
      </w:pPr>
      <w:r>
        <w:rPr>
          <w:rFonts w:asciiTheme="minorEastAsia" w:hAnsiTheme="minorEastAsia" w:hint="eastAsia"/>
          <w:sz w:val="28"/>
          <w:szCs w:val="28"/>
        </w:rPr>
        <w:t>附件</w:t>
      </w:r>
      <w:r w:rsidR="000773F1">
        <w:rPr>
          <w:rFonts w:asciiTheme="minorEastAsia" w:hAnsiTheme="minorEastAsia"/>
          <w:sz w:val="28"/>
          <w:szCs w:val="28"/>
        </w:rPr>
        <w:t>4</w:t>
      </w:r>
      <w:r>
        <w:rPr>
          <w:rFonts w:asciiTheme="minorEastAsia" w:hAnsiTheme="minorEastAsia" w:hint="eastAsia"/>
          <w:sz w:val="28"/>
          <w:szCs w:val="28"/>
        </w:rPr>
        <w:t>：</w:t>
      </w:r>
    </w:p>
    <w:p w14:paraId="70E0E284" w14:textId="1A8A99C3" w:rsidR="00C96193" w:rsidRDefault="00C96193" w:rsidP="00C96193">
      <w:pPr>
        <w:widowControl/>
        <w:jc w:val="center"/>
        <w:rPr>
          <w:rFonts w:asciiTheme="minorEastAsia" w:hAnsiTheme="minorEastAsia"/>
          <w:b/>
          <w:bCs/>
          <w:sz w:val="28"/>
          <w:szCs w:val="28"/>
        </w:rPr>
      </w:pPr>
      <w:r w:rsidRPr="00C96193">
        <w:rPr>
          <w:rFonts w:asciiTheme="minorEastAsia" w:hAnsiTheme="minorEastAsia" w:hint="eastAsia"/>
          <w:b/>
          <w:bCs/>
          <w:sz w:val="28"/>
          <w:szCs w:val="28"/>
        </w:rPr>
        <w:t>专</w:t>
      </w:r>
      <w:r>
        <w:rPr>
          <w:rFonts w:asciiTheme="minorEastAsia" w:hAnsiTheme="minorEastAsia" w:hint="eastAsia"/>
          <w:b/>
          <w:bCs/>
          <w:sz w:val="28"/>
          <w:szCs w:val="28"/>
        </w:rPr>
        <w:t xml:space="preserve"> </w:t>
      </w:r>
      <w:r w:rsidRPr="00C96193">
        <w:rPr>
          <w:rFonts w:asciiTheme="minorEastAsia" w:hAnsiTheme="minorEastAsia" w:hint="eastAsia"/>
          <w:b/>
          <w:bCs/>
          <w:sz w:val="28"/>
          <w:szCs w:val="28"/>
        </w:rPr>
        <w:t>家</w:t>
      </w:r>
      <w:r>
        <w:rPr>
          <w:rFonts w:asciiTheme="minorEastAsia" w:hAnsiTheme="minorEastAsia" w:hint="eastAsia"/>
          <w:b/>
          <w:bCs/>
          <w:sz w:val="28"/>
          <w:szCs w:val="28"/>
        </w:rPr>
        <w:t xml:space="preserve"> </w:t>
      </w:r>
      <w:r w:rsidRPr="00C96193">
        <w:rPr>
          <w:rFonts w:asciiTheme="minorEastAsia" w:hAnsiTheme="minorEastAsia" w:hint="eastAsia"/>
          <w:b/>
          <w:bCs/>
          <w:sz w:val="28"/>
          <w:szCs w:val="28"/>
        </w:rPr>
        <w:t>简</w:t>
      </w:r>
      <w:r>
        <w:rPr>
          <w:rFonts w:asciiTheme="minorEastAsia" w:hAnsiTheme="minorEastAsia" w:hint="eastAsia"/>
          <w:b/>
          <w:bCs/>
          <w:sz w:val="28"/>
          <w:szCs w:val="28"/>
        </w:rPr>
        <w:t xml:space="preserve"> </w:t>
      </w:r>
      <w:proofErr w:type="gramStart"/>
      <w:r w:rsidRPr="00C96193">
        <w:rPr>
          <w:rFonts w:asciiTheme="minorEastAsia" w:hAnsiTheme="minorEastAsia" w:hint="eastAsia"/>
          <w:b/>
          <w:bCs/>
          <w:sz w:val="28"/>
          <w:szCs w:val="28"/>
        </w:rPr>
        <w:t>介</w:t>
      </w:r>
      <w:proofErr w:type="gramEnd"/>
    </w:p>
    <w:p w14:paraId="52397BB2" w14:textId="309CC247" w:rsidR="00C96193" w:rsidRPr="00FC031B" w:rsidRDefault="00FC031B" w:rsidP="00FC031B">
      <w:pPr>
        <w:widowControl/>
        <w:ind w:firstLineChars="200" w:firstLine="560"/>
        <w:rPr>
          <w:rFonts w:ascii="仿宋" w:eastAsia="仿宋" w:hAnsi="仿宋"/>
          <w:sz w:val="28"/>
          <w:szCs w:val="28"/>
        </w:rPr>
      </w:pPr>
      <w:r w:rsidRPr="00FC031B">
        <w:rPr>
          <w:rFonts w:asciiTheme="minorEastAsia" w:hAnsiTheme="minorEastAsia"/>
          <w:noProof/>
          <w:sz w:val="28"/>
          <w:szCs w:val="28"/>
        </w:rPr>
        <w:drawing>
          <wp:anchor distT="0" distB="0" distL="114300" distR="114300" simplePos="0" relativeHeight="251658240" behindDoc="0" locked="0" layoutInCell="1" allowOverlap="1" wp14:anchorId="7B1B074E" wp14:editId="379AA707">
            <wp:simplePos x="0" y="0"/>
            <wp:positionH relativeFrom="margin">
              <wp:posOffset>57150</wp:posOffset>
            </wp:positionH>
            <wp:positionV relativeFrom="paragraph">
              <wp:posOffset>2607310</wp:posOffset>
            </wp:positionV>
            <wp:extent cx="5581650" cy="407924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9" r="-2080"/>
                    <a:stretch/>
                  </pic:blipFill>
                  <pic:spPr bwMode="auto">
                    <a:xfrm>
                      <a:off x="0" y="0"/>
                      <a:ext cx="5581650" cy="40792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C031B">
        <w:rPr>
          <w:rFonts w:ascii="仿宋" w:eastAsia="仿宋" w:hAnsi="仿宋" w:hint="eastAsia"/>
          <w:sz w:val="28"/>
          <w:szCs w:val="28"/>
        </w:rPr>
        <w:t>张智强</w:t>
      </w:r>
      <w:r>
        <w:rPr>
          <w:rFonts w:ascii="仿宋" w:eastAsia="仿宋" w:hAnsi="仿宋" w:hint="eastAsia"/>
          <w:sz w:val="28"/>
          <w:szCs w:val="28"/>
        </w:rPr>
        <w:t>，</w:t>
      </w:r>
      <w:r w:rsidRPr="00FC031B">
        <w:rPr>
          <w:rFonts w:ascii="仿宋" w:eastAsia="仿宋" w:hAnsi="仿宋" w:hint="eastAsia"/>
          <w:sz w:val="28"/>
          <w:szCs w:val="28"/>
        </w:rPr>
        <w:t>教授，现任世界中医药学会联合会中医药文化专业委员会第一届理事会副会长，中华中医药学会中医药文化分会副主任委员，上海高等教育督导评价专家委员会委员，上海市领导科学学会副会长。原上海中医药大学党委书记，上海市教育委员会思想政治教育特聘专家。长期从事大学生思想政治教育工作研究，2014年起致力于高校专业教学中的思想政治教育研究，研究成果获上海市教学成果特等奖。</w:t>
      </w:r>
    </w:p>
    <w:p w14:paraId="04E6C292" w14:textId="07FF0620" w:rsidR="00FC031B" w:rsidRPr="00FC031B" w:rsidRDefault="00FC031B" w:rsidP="00FC031B">
      <w:pPr>
        <w:widowControl/>
        <w:ind w:firstLineChars="200" w:firstLine="560"/>
        <w:rPr>
          <w:rFonts w:asciiTheme="minorEastAsia" w:hAnsiTheme="minorEastAsia"/>
          <w:sz w:val="28"/>
          <w:szCs w:val="28"/>
        </w:rPr>
      </w:pPr>
    </w:p>
    <w:sectPr w:rsidR="00FC031B" w:rsidRPr="00FC031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55E0D" w14:textId="77777777" w:rsidR="004C420F" w:rsidRDefault="004C420F" w:rsidP="00D671DD">
      <w:r>
        <w:separator/>
      </w:r>
    </w:p>
  </w:endnote>
  <w:endnote w:type="continuationSeparator" w:id="0">
    <w:p w14:paraId="08ED8C1C" w14:textId="77777777" w:rsidR="004C420F" w:rsidRDefault="004C420F" w:rsidP="00D6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E2DE1" w14:textId="77777777" w:rsidR="004C420F" w:rsidRDefault="004C420F" w:rsidP="00D671DD">
      <w:r>
        <w:separator/>
      </w:r>
    </w:p>
  </w:footnote>
  <w:footnote w:type="continuationSeparator" w:id="0">
    <w:p w14:paraId="730E1651" w14:textId="77777777" w:rsidR="004C420F" w:rsidRDefault="004C420F" w:rsidP="00D67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D612CF6"/>
    <w:multiLevelType w:val="singleLevel"/>
    <w:tmpl w:val="BD612CF6"/>
    <w:lvl w:ilvl="0">
      <w:start w:val="2"/>
      <w:numFmt w:val="chineseCounting"/>
      <w:suff w:val="nothing"/>
      <w:lvlText w:val="（%1）"/>
      <w:lvlJc w:val="left"/>
      <w:rPr>
        <w:rFonts w:hint="eastAsia"/>
      </w:rPr>
    </w:lvl>
  </w:abstractNum>
  <w:abstractNum w:abstractNumId="1" w15:restartNumberingAfterBreak="0">
    <w:nsid w:val="1DED3698"/>
    <w:multiLevelType w:val="hybridMultilevel"/>
    <w:tmpl w:val="93521E82"/>
    <w:lvl w:ilvl="0" w:tplc="B17674B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1DF450D2"/>
    <w:multiLevelType w:val="hybridMultilevel"/>
    <w:tmpl w:val="7FAEB544"/>
    <w:lvl w:ilvl="0" w:tplc="324C16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2967672C"/>
    <w:multiLevelType w:val="singleLevel"/>
    <w:tmpl w:val="2967672C"/>
    <w:lvl w:ilvl="0">
      <w:start w:val="1"/>
      <w:numFmt w:val="chineseCounting"/>
      <w:suff w:val="nothing"/>
      <w:lvlText w:val="（%1）"/>
      <w:lvlJc w:val="left"/>
      <w:rPr>
        <w:rFonts w:hint="eastAsia"/>
      </w:rPr>
    </w:lvl>
  </w:abstractNum>
  <w:abstractNum w:abstractNumId="4" w15:restartNumberingAfterBreak="0">
    <w:nsid w:val="29AC765F"/>
    <w:multiLevelType w:val="hybridMultilevel"/>
    <w:tmpl w:val="0D76DC6C"/>
    <w:lvl w:ilvl="0" w:tplc="A3487D5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96D2945"/>
    <w:multiLevelType w:val="hybridMultilevel"/>
    <w:tmpl w:val="93D4CE8C"/>
    <w:lvl w:ilvl="0" w:tplc="3970E80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1"/>
  </w:num>
  <w:num w:numId="2">
    <w:abstractNumId w:val="4"/>
  </w:num>
  <w:num w:numId="3">
    <w:abstractNumId w:val="2"/>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282"/>
    <w:rsid w:val="00000788"/>
    <w:rsid w:val="00001469"/>
    <w:rsid w:val="0000585A"/>
    <w:rsid w:val="000303C8"/>
    <w:rsid w:val="000400B7"/>
    <w:rsid w:val="0005440E"/>
    <w:rsid w:val="000610D8"/>
    <w:rsid w:val="000773F1"/>
    <w:rsid w:val="00083BE0"/>
    <w:rsid w:val="00094B9D"/>
    <w:rsid w:val="000B7A33"/>
    <w:rsid w:val="000E358B"/>
    <w:rsid w:val="000E3A18"/>
    <w:rsid w:val="000E4CDE"/>
    <w:rsid w:val="000F50DE"/>
    <w:rsid w:val="00121F17"/>
    <w:rsid w:val="001255A2"/>
    <w:rsid w:val="00156DA2"/>
    <w:rsid w:val="001762DB"/>
    <w:rsid w:val="001848EB"/>
    <w:rsid w:val="00194246"/>
    <w:rsid w:val="001A0AE7"/>
    <w:rsid w:val="001A5479"/>
    <w:rsid w:val="001A7E61"/>
    <w:rsid w:val="001B0D5B"/>
    <w:rsid w:val="001B5EF2"/>
    <w:rsid w:val="001C4728"/>
    <w:rsid w:val="001D29FC"/>
    <w:rsid w:val="001D4FAA"/>
    <w:rsid w:val="001E357D"/>
    <w:rsid w:val="001E5E86"/>
    <w:rsid w:val="001F1B54"/>
    <w:rsid w:val="00210E0B"/>
    <w:rsid w:val="00232BD6"/>
    <w:rsid w:val="00233111"/>
    <w:rsid w:val="00233C9C"/>
    <w:rsid w:val="0023524D"/>
    <w:rsid w:val="00261E79"/>
    <w:rsid w:val="0027351F"/>
    <w:rsid w:val="002845A1"/>
    <w:rsid w:val="002865B8"/>
    <w:rsid w:val="002B4A27"/>
    <w:rsid w:val="002C328B"/>
    <w:rsid w:val="002C4BCB"/>
    <w:rsid w:val="002C785A"/>
    <w:rsid w:val="002D685B"/>
    <w:rsid w:val="002D72D0"/>
    <w:rsid w:val="002E0808"/>
    <w:rsid w:val="002E5D4D"/>
    <w:rsid w:val="002E7A64"/>
    <w:rsid w:val="002F09F3"/>
    <w:rsid w:val="00301789"/>
    <w:rsid w:val="003018B0"/>
    <w:rsid w:val="00315167"/>
    <w:rsid w:val="003179F6"/>
    <w:rsid w:val="003335DC"/>
    <w:rsid w:val="0033487C"/>
    <w:rsid w:val="00361FAA"/>
    <w:rsid w:val="003635AA"/>
    <w:rsid w:val="0037381E"/>
    <w:rsid w:val="00377CAC"/>
    <w:rsid w:val="003913D8"/>
    <w:rsid w:val="00396A44"/>
    <w:rsid w:val="003A3A7D"/>
    <w:rsid w:val="003C1172"/>
    <w:rsid w:val="003C74E9"/>
    <w:rsid w:val="003D37FC"/>
    <w:rsid w:val="003E01B6"/>
    <w:rsid w:val="003E2F6C"/>
    <w:rsid w:val="00410366"/>
    <w:rsid w:val="00415B5D"/>
    <w:rsid w:val="00446801"/>
    <w:rsid w:val="00447F9E"/>
    <w:rsid w:val="00460B63"/>
    <w:rsid w:val="00482F35"/>
    <w:rsid w:val="00494494"/>
    <w:rsid w:val="004A4A80"/>
    <w:rsid w:val="004B698E"/>
    <w:rsid w:val="004C0666"/>
    <w:rsid w:val="004C420F"/>
    <w:rsid w:val="00505E56"/>
    <w:rsid w:val="005144B3"/>
    <w:rsid w:val="005154F9"/>
    <w:rsid w:val="005434B4"/>
    <w:rsid w:val="00550D89"/>
    <w:rsid w:val="00560804"/>
    <w:rsid w:val="005634CA"/>
    <w:rsid w:val="00565ACD"/>
    <w:rsid w:val="0058447C"/>
    <w:rsid w:val="005911AC"/>
    <w:rsid w:val="0059732B"/>
    <w:rsid w:val="005A532C"/>
    <w:rsid w:val="005B1729"/>
    <w:rsid w:val="005B2C5D"/>
    <w:rsid w:val="005C1422"/>
    <w:rsid w:val="005D00CD"/>
    <w:rsid w:val="005F62F4"/>
    <w:rsid w:val="00612490"/>
    <w:rsid w:val="00625587"/>
    <w:rsid w:val="006A7EF1"/>
    <w:rsid w:val="006B7A36"/>
    <w:rsid w:val="006C5C93"/>
    <w:rsid w:val="00714A70"/>
    <w:rsid w:val="0072072E"/>
    <w:rsid w:val="00731F21"/>
    <w:rsid w:val="00756282"/>
    <w:rsid w:val="00762C7C"/>
    <w:rsid w:val="007773BD"/>
    <w:rsid w:val="00792C13"/>
    <w:rsid w:val="00794815"/>
    <w:rsid w:val="007A0606"/>
    <w:rsid w:val="007C1EB6"/>
    <w:rsid w:val="007E1174"/>
    <w:rsid w:val="007E124C"/>
    <w:rsid w:val="007E28FC"/>
    <w:rsid w:val="007E603B"/>
    <w:rsid w:val="007F172A"/>
    <w:rsid w:val="008046F0"/>
    <w:rsid w:val="008347A5"/>
    <w:rsid w:val="0084778E"/>
    <w:rsid w:val="00850F35"/>
    <w:rsid w:val="00861165"/>
    <w:rsid w:val="00875F3B"/>
    <w:rsid w:val="008909F5"/>
    <w:rsid w:val="008B5F81"/>
    <w:rsid w:val="008C38C8"/>
    <w:rsid w:val="008C685C"/>
    <w:rsid w:val="008E6A49"/>
    <w:rsid w:val="00900884"/>
    <w:rsid w:val="0090199B"/>
    <w:rsid w:val="009321FE"/>
    <w:rsid w:val="00951A0F"/>
    <w:rsid w:val="00956AEC"/>
    <w:rsid w:val="00964FE2"/>
    <w:rsid w:val="00975334"/>
    <w:rsid w:val="009839E8"/>
    <w:rsid w:val="009847D4"/>
    <w:rsid w:val="00985C20"/>
    <w:rsid w:val="009E0F6E"/>
    <w:rsid w:val="009E2DC1"/>
    <w:rsid w:val="009E3D59"/>
    <w:rsid w:val="009F5F8D"/>
    <w:rsid w:val="00A03FC1"/>
    <w:rsid w:val="00A04A61"/>
    <w:rsid w:val="00A244B3"/>
    <w:rsid w:val="00A34528"/>
    <w:rsid w:val="00A364A0"/>
    <w:rsid w:val="00A462A1"/>
    <w:rsid w:val="00A514A4"/>
    <w:rsid w:val="00A6044E"/>
    <w:rsid w:val="00A6232D"/>
    <w:rsid w:val="00A90261"/>
    <w:rsid w:val="00A95247"/>
    <w:rsid w:val="00AA2810"/>
    <w:rsid w:val="00AB0A2E"/>
    <w:rsid w:val="00AB197E"/>
    <w:rsid w:val="00AC3BBA"/>
    <w:rsid w:val="00AC67AA"/>
    <w:rsid w:val="00AD5F38"/>
    <w:rsid w:val="00AE2246"/>
    <w:rsid w:val="00B14A36"/>
    <w:rsid w:val="00B15BE4"/>
    <w:rsid w:val="00B45A0A"/>
    <w:rsid w:val="00B60BD8"/>
    <w:rsid w:val="00B81EE6"/>
    <w:rsid w:val="00BB0250"/>
    <w:rsid w:val="00BB793E"/>
    <w:rsid w:val="00BC3EC8"/>
    <w:rsid w:val="00BF583B"/>
    <w:rsid w:val="00C14A47"/>
    <w:rsid w:val="00C3200E"/>
    <w:rsid w:val="00C333A3"/>
    <w:rsid w:val="00C370E1"/>
    <w:rsid w:val="00C478DE"/>
    <w:rsid w:val="00C47E6B"/>
    <w:rsid w:val="00C53387"/>
    <w:rsid w:val="00C66C2D"/>
    <w:rsid w:val="00C7174E"/>
    <w:rsid w:val="00C75B2F"/>
    <w:rsid w:val="00C81C1E"/>
    <w:rsid w:val="00C8590C"/>
    <w:rsid w:val="00C95B2F"/>
    <w:rsid w:val="00C96193"/>
    <w:rsid w:val="00CA4330"/>
    <w:rsid w:val="00CB3D64"/>
    <w:rsid w:val="00CB7F2F"/>
    <w:rsid w:val="00CD0694"/>
    <w:rsid w:val="00D03B60"/>
    <w:rsid w:val="00D059DB"/>
    <w:rsid w:val="00D24942"/>
    <w:rsid w:val="00D33303"/>
    <w:rsid w:val="00D671DD"/>
    <w:rsid w:val="00D70A9D"/>
    <w:rsid w:val="00D740DC"/>
    <w:rsid w:val="00D75493"/>
    <w:rsid w:val="00D82B71"/>
    <w:rsid w:val="00D85C8E"/>
    <w:rsid w:val="00D91407"/>
    <w:rsid w:val="00D95116"/>
    <w:rsid w:val="00DB2D96"/>
    <w:rsid w:val="00DB7C35"/>
    <w:rsid w:val="00DC1330"/>
    <w:rsid w:val="00DF033D"/>
    <w:rsid w:val="00DF082E"/>
    <w:rsid w:val="00E03CB7"/>
    <w:rsid w:val="00E11546"/>
    <w:rsid w:val="00E159B0"/>
    <w:rsid w:val="00E167AD"/>
    <w:rsid w:val="00E41250"/>
    <w:rsid w:val="00E50B53"/>
    <w:rsid w:val="00E54966"/>
    <w:rsid w:val="00E5687C"/>
    <w:rsid w:val="00E75778"/>
    <w:rsid w:val="00E831A9"/>
    <w:rsid w:val="00E908B2"/>
    <w:rsid w:val="00EA310E"/>
    <w:rsid w:val="00EB0AAB"/>
    <w:rsid w:val="00EB6386"/>
    <w:rsid w:val="00ED62BB"/>
    <w:rsid w:val="00EE4654"/>
    <w:rsid w:val="00EF69A3"/>
    <w:rsid w:val="00F001F7"/>
    <w:rsid w:val="00F0474C"/>
    <w:rsid w:val="00F068D1"/>
    <w:rsid w:val="00F1518D"/>
    <w:rsid w:val="00F2314D"/>
    <w:rsid w:val="00F4436B"/>
    <w:rsid w:val="00F571D7"/>
    <w:rsid w:val="00F62C6F"/>
    <w:rsid w:val="00F77BFE"/>
    <w:rsid w:val="00F832B5"/>
    <w:rsid w:val="00F95518"/>
    <w:rsid w:val="00FA225A"/>
    <w:rsid w:val="00FA5798"/>
    <w:rsid w:val="00FB0535"/>
    <w:rsid w:val="00FC00F2"/>
    <w:rsid w:val="00FC031B"/>
    <w:rsid w:val="00FC0FBA"/>
    <w:rsid w:val="00FC25C8"/>
    <w:rsid w:val="00FD4F41"/>
    <w:rsid w:val="00FE4370"/>
    <w:rsid w:val="00FF6202"/>
    <w:rsid w:val="00FF6A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B73663"/>
  <w15:chartTrackingRefBased/>
  <w15:docId w15:val="{F3BA6A59-3BBD-402B-95A4-C7117B79A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3">
    <w:name w:val="heading 3"/>
    <w:basedOn w:val="a"/>
    <w:next w:val="a"/>
    <w:link w:val="31"/>
    <w:uiPriority w:val="99"/>
    <w:qFormat/>
    <w:rsid w:val="00BF583B"/>
    <w:pPr>
      <w:widowControl/>
      <w:jc w:val="center"/>
      <w:outlineLvl w:val="2"/>
    </w:pPr>
    <w:rPr>
      <w:rFonts w:ascii="Cambria" w:eastAsia="宋体" w:hAnsi="Cambria" w:cs="Arial"/>
      <w:caps/>
      <w:color w:val="FFFFFF"/>
      <w:kern w:val="0"/>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71D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671DD"/>
    <w:rPr>
      <w:sz w:val="18"/>
      <w:szCs w:val="18"/>
    </w:rPr>
  </w:style>
  <w:style w:type="paragraph" w:styleId="a5">
    <w:name w:val="footer"/>
    <w:basedOn w:val="a"/>
    <w:link w:val="a6"/>
    <w:uiPriority w:val="99"/>
    <w:unhideWhenUsed/>
    <w:rsid w:val="00D671DD"/>
    <w:pPr>
      <w:tabs>
        <w:tab w:val="center" w:pos="4153"/>
        <w:tab w:val="right" w:pos="8306"/>
      </w:tabs>
      <w:snapToGrid w:val="0"/>
      <w:jc w:val="left"/>
    </w:pPr>
    <w:rPr>
      <w:sz w:val="18"/>
      <w:szCs w:val="18"/>
    </w:rPr>
  </w:style>
  <w:style w:type="character" w:customStyle="1" w:styleId="a6">
    <w:name w:val="页脚 字符"/>
    <w:basedOn w:val="a0"/>
    <w:link w:val="a5"/>
    <w:uiPriority w:val="99"/>
    <w:rsid w:val="00D671DD"/>
    <w:rPr>
      <w:sz w:val="18"/>
      <w:szCs w:val="18"/>
    </w:rPr>
  </w:style>
  <w:style w:type="paragraph" w:styleId="a7">
    <w:name w:val="List Paragraph"/>
    <w:basedOn w:val="a"/>
    <w:uiPriority w:val="99"/>
    <w:qFormat/>
    <w:rsid w:val="007F172A"/>
    <w:pPr>
      <w:ind w:firstLineChars="200" w:firstLine="420"/>
    </w:pPr>
  </w:style>
  <w:style w:type="character" w:styleId="a8">
    <w:name w:val="Hyperlink"/>
    <w:basedOn w:val="a0"/>
    <w:uiPriority w:val="99"/>
    <w:unhideWhenUsed/>
    <w:rsid w:val="007E28FC"/>
    <w:rPr>
      <w:color w:val="0563C1" w:themeColor="hyperlink"/>
      <w:u w:val="single"/>
    </w:rPr>
  </w:style>
  <w:style w:type="paragraph" w:styleId="a9">
    <w:name w:val="Date"/>
    <w:basedOn w:val="a"/>
    <w:next w:val="a"/>
    <w:link w:val="aa"/>
    <w:uiPriority w:val="99"/>
    <w:semiHidden/>
    <w:unhideWhenUsed/>
    <w:rsid w:val="009847D4"/>
    <w:pPr>
      <w:ind w:leftChars="2500" w:left="100"/>
    </w:pPr>
  </w:style>
  <w:style w:type="character" w:customStyle="1" w:styleId="aa">
    <w:name w:val="日期 字符"/>
    <w:basedOn w:val="a0"/>
    <w:link w:val="a9"/>
    <w:uiPriority w:val="99"/>
    <w:semiHidden/>
    <w:rsid w:val="009847D4"/>
  </w:style>
  <w:style w:type="paragraph" w:styleId="ab">
    <w:name w:val="Balloon Text"/>
    <w:basedOn w:val="a"/>
    <w:link w:val="ac"/>
    <w:uiPriority w:val="99"/>
    <w:semiHidden/>
    <w:unhideWhenUsed/>
    <w:rsid w:val="003D37FC"/>
    <w:rPr>
      <w:sz w:val="18"/>
      <w:szCs w:val="18"/>
    </w:rPr>
  </w:style>
  <w:style w:type="character" w:customStyle="1" w:styleId="ac">
    <w:name w:val="批注框文本 字符"/>
    <w:basedOn w:val="a0"/>
    <w:link w:val="ab"/>
    <w:uiPriority w:val="99"/>
    <w:semiHidden/>
    <w:rsid w:val="003D37FC"/>
    <w:rPr>
      <w:sz w:val="18"/>
      <w:szCs w:val="18"/>
    </w:rPr>
  </w:style>
  <w:style w:type="table" w:styleId="ad">
    <w:name w:val="Table Grid"/>
    <w:basedOn w:val="a1"/>
    <w:uiPriority w:val="39"/>
    <w:rsid w:val="00514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basedOn w:val="a0"/>
    <w:uiPriority w:val="9"/>
    <w:semiHidden/>
    <w:rsid w:val="00BF583B"/>
    <w:rPr>
      <w:b/>
      <w:bCs/>
      <w:sz w:val="32"/>
      <w:szCs w:val="32"/>
    </w:rPr>
  </w:style>
  <w:style w:type="character" w:customStyle="1" w:styleId="31">
    <w:name w:val="标题 3 字符1"/>
    <w:link w:val="3"/>
    <w:uiPriority w:val="99"/>
    <w:rsid w:val="00BF583B"/>
    <w:rPr>
      <w:rFonts w:ascii="Cambria" w:eastAsia="宋体" w:hAnsi="Cambria" w:cs="Arial"/>
      <w:caps/>
      <w:color w:val="FFFFFF"/>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222971">
      <w:bodyDiv w:val="1"/>
      <w:marLeft w:val="0"/>
      <w:marRight w:val="0"/>
      <w:marTop w:val="0"/>
      <w:marBottom w:val="0"/>
      <w:divBdr>
        <w:top w:val="none" w:sz="0" w:space="0" w:color="auto"/>
        <w:left w:val="none" w:sz="0" w:space="0" w:color="auto"/>
        <w:bottom w:val="none" w:sz="0" w:space="0" w:color="auto"/>
        <w:right w:val="none" w:sz="0" w:space="0" w:color="auto"/>
      </w:divBdr>
    </w:div>
    <w:div w:id="1381519431">
      <w:bodyDiv w:val="1"/>
      <w:marLeft w:val="0"/>
      <w:marRight w:val="0"/>
      <w:marTop w:val="0"/>
      <w:marBottom w:val="0"/>
      <w:divBdr>
        <w:top w:val="none" w:sz="0" w:space="0" w:color="auto"/>
        <w:left w:val="none" w:sz="0" w:space="0" w:color="auto"/>
        <w:bottom w:val="none" w:sz="0" w:space="0" w:color="auto"/>
        <w:right w:val="none" w:sz="0" w:space="0" w:color="auto"/>
      </w:divBdr>
    </w:div>
    <w:div w:id="1510753074">
      <w:bodyDiv w:val="1"/>
      <w:marLeft w:val="0"/>
      <w:marRight w:val="0"/>
      <w:marTop w:val="0"/>
      <w:marBottom w:val="0"/>
      <w:divBdr>
        <w:top w:val="none" w:sz="0" w:space="0" w:color="auto"/>
        <w:left w:val="none" w:sz="0" w:space="0" w:color="auto"/>
        <w:bottom w:val="none" w:sz="0" w:space="0" w:color="auto"/>
        <w:right w:val="none" w:sz="0" w:space="0" w:color="auto"/>
      </w:divBdr>
    </w:div>
    <w:div w:id="1553270005">
      <w:bodyDiv w:val="1"/>
      <w:marLeft w:val="0"/>
      <w:marRight w:val="0"/>
      <w:marTop w:val="0"/>
      <w:marBottom w:val="0"/>
      <w:divBdr>
        <w:top w:val="none" w:sz="0" w:space="0" w:color="auto"/>
        <w:left w:val="none" w:sz="0" w:space="0" w:color="auto"/>
        <w:bottom w:val="none" w:sz="0" w:space="0" w:color="auto"/>
        <w:right w:val="none" w:sz="0" w:space="0" w:color="auto"/>
      </w:divBdr>
    </w:div>
    <w:div w:id="1628969779">
      <w:bodyDiv w:val="1"/>
      <w:marLeft w:val="0"/>
      <w:marRight w:val="0"/>
      <w:marTop w:val="0"/>
      <w:marBottom w:val="0"/>
      <w:divBdr>
        <w:top w:val="none" w:sz="0" w:space="0" w:color="auto"/>
        <w:left w:val="none" w:sz="0" w:space="0" w:color="auto"/>
        <w:bottom w:val="none" w:sz="0" w:space="0" w:color="auto"/>
        <w:right w:val="none" w:sz="0" w:space="0" w:color="auto"/>
      </w:divBdr>
    </w:div>
    <w:div w:id="167499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Words>
  <Characters>169</Characters>
  <Application>Microsoft Office Word</Application>
  <DocSecurity>0</DocSecurity>
  <Lines>1</Lines>
  <Paragraphs>1</Paragraphs>
  <ScaleCrop>false</ScaleCrop>
  <Company>china</Company>
  <LinksUpToDate>false</LinksUpToDate>
  <CharactersWithSpaces>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JFZX02</cp:lastModifiedBy>
  <cp:revision>2</cp:revision>
  <cp:lastPrinted>2018-04-24T08:10:00Z</cp:lastPrinted>
  <dcterms:created xsi:type="dcterms:W3CDTF">2021-06-28T07:13:00Z</dcterms:created>
  <dcterms:modified xsi:type="dcterms:W3CDTF">2021-06-28T07:13:00Z</dcterms:modified>
</cp:coreProperties>
</file>