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6F3A1">
      <w:pPr>
        <w:spacing w:line="440" w:lineRule="exact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附件</w:t>
      </w:r>
      <w:r>
        <w:rPr>
          <w:rFonts w:ascii="仿宋_GB2312" w:hAnsi="宋体" w:eastAsia="仿宋_GB2312"/>
          <w:b/>
          <w:sz w:val="32"/>
          <w:szCs w:val="32"/>
        </w:rPr>
        <w:t>1</w:t>
      </w:r>
    </w:p>
    <w:p w14:paraId="4B2C8E51">
      <w:pPr>
        <w:pStyle w:val="8"/>
        <w:suppressAutoHyphens/>
        <w:snapToGrid w:val="0"/>
        <w:spacing w:line="50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湖北医药学院第十二届优秀教学奖校级评选</w:t>
      </w:r>
    </w:p>
    <w:p w14:paraId="43CD2A66">
      <w:pPr>
        <w:pStyle w:val="8"/>
        <w:suppressAutoHyphens/>
        <w:snapToGrid w:val="0"/>
        <w:spacing w:line="360" w:lineRule="auto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名额分配表</w:t>
      </w:r>
    </w:p>
    <w:tbl>
      <w:tblPr>
        <w:tblStyle w:val="4"/>
        <w:tblW w:w="991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386"/>
        <w:gridCol w:w="1843"/>
        <w:gridCol w:w="1843"/>
      </w:tblGrid>
      <w:tr w14:paraId="0F372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06CC3">
            <w:pPr>
              <w:widowControl/>
              <w:jc w:val="center"/>
              <w:rPr>
                <w:rFonts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4949">
            <w:pPr>
              <w:widowControl/>
              <w:jc w:val="center"/>
              <w:rPr>
                <w:rFonts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  <w:t>单位（部门）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3D4431">
            <w:pPr>
              <w:widowControl/>
              <w:jc w:val="center"/>
              <w:rPr>
                <w:rFonts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  <w:t>创新组</w:t>
            </w:r>
            <w:r>
              <w:rPr>
                <w:rFonts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  <w:t>(人)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E015D">
            <w:pPr>
              <w:widowControl/>
              <w:jc w:val="center"/>
              <w:rPr>
                <w:rFonts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  <w:t>青教组</w:t>
            </w:r>
            <w:r>
              <w:rPr>
                <w:rFonts w:ascii="Times" w:hAnsi="Times" w:eastAsia="仿宋_GB2312" w:cs="宋体"/>
                <w:b/>
                <w:color w:val="000000"/>
                <w:kern w:val="0"/>
                <w:sz w:val="28"/>
                <w:szCs w:val="28"/>
              </w:rPr>
              <w:t>(人)</w:t>
            </w:r>
          </w:p>
        </w:tc>
      </w:tr>
      <w:tr w14:paraId="7B556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8FA2F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2C2D4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基础医学院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90C1F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2B137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14:paraId="53EA9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98D69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2B1EA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公共卫生与健康学院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01D67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49F29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6718B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59114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B9FE2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215EFF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61176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46762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04342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13C99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人文社会科学学院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EC2ED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8D5FD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6B679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B8728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CCE04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第一临床学院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84A0B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D52A1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14:paraId="01216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56419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DD2B2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第二临床学院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8D8AD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D13E6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20111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48591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4F121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第三临床学院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3621F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7FEA6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3FF7A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670E2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57188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第四临床学院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149AC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4081B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4967C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BDC30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ADB55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第五临床学院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D00B5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0D568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10A97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A2CB8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28130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第六临床学院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2C8F5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43385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45AEFD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427A6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1C7D8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CA0AE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D0CC0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14:paraId="2C0A99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E6C53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E8612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A12D0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0B133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00F2C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F7C2D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B9FD8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生物医学工程学院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FDE9D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BE8E7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63E52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3DE7B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B0CE0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口腔医学院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99385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CF3E3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122C8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602C4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50F4A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全科医学院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86DEA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705D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430E7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28E58">
            <w:pPr>
              <w:widowControl/>
              <w:jc w:val="center"/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B8249">
            <w:pPr>
              <w:widowControl/>
              <w:jc w:val="center"/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精神卫生与心理科学学院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223D4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558DA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75C04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F60CF">
            <w:pPr>
              <w:widowControl/>
              <w:jc w:val="center"/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1D24C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人工智能学院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DD7312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43B9F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5DC35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E05C">
            <w:pPr>
              <w:widowControl/>
              <w:jc w:val="center"/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0EA50">
            <w:pPr>
              <w:widowControl/>
              <w:spacing w:line="600" w:lineRule="exact"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临床技能教学培训中心、创新创业学院、教师教学发展中心等专任教师所在部门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9BE14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DD5E4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14:paraId="4DE46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6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BBBAE">
            <w:pPr>
              <w:widowControl/>
              <w:jc w:val="center"/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Times" w:hAnsi="Times" w:eastAsia="仿宋_GB2312" w:cs="宋体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BE21E">
            <w:pPr>
              <w:widowControl/>
              <w:jc w:val="center"/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E85EB">
            <w:pPr>
              <w:widowControl/>
              <w:jc w:val="center"/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" w:hAnsi="Times" w:eastAsia="仿宋_GB2312" w:cs="宋体"/>
                <w:color w:val="000000"/>
                <w:kern w:val="0"/>
                <w:sz w:val="28"/>
                <w:szCs w:val="28"/>
              </w:rPr>
              <w:t>21</w:t>
            </w:r>
          </w:p>
        </w:tc>
      </w:tr>
    </w:tbl>
    <w:p w14:paraId="2FA6BF17">
      <w:pPr>
        <w:spacing w:line="510" w:lineRule="exact"/>
        <w:ind w:right="160"/>
        <w:jc w:val="center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（备注：“创新组”、“青教组”名额不能相互挤占，上表是各教</w:t>
      </w:r>
      <w:bookmarkStart w:id="0" w:name="_GoBack"/>
      <w:bookmarkEnd w:id="0"/>
      <w:r>
        <w:rPr>
          <w:rFonts w:hint="eastAsia" w:ascii="仿宋_GB2312" w:eastAsia="仿宋_GB2312"/>
          <w:sz w:val="24"/>
        </w:rPr>
        <w:t>学单位最少需要报送的参赛教师名额）</w:t>
      </w:r>
    </w:p>
    <w:sectPr>
      <w:head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CG Times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CG Times">
    <w:panose1 w:val="02020603050405020304"/>
    <w:charset w:val="00"/>
    <w:family w:val="auto"/>
    <w:pitch w:val="default"/>
    <w:sig w:usb0="00000007" w:usb1="00000000" w:usb2="00000000" w:usb3="00000000" w:csb0="00000093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47AA2F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04F"/>
    <w:rsid w:val="000874DD"/>
    <w:rsid w:val="000B11D3"/>
    <w:rsid w:val="000B7F1E"/>
    <w:rsid w:val="000C5F0A"/>
    <w:rsid w:val="000D6A90"/>
    <w:rsid w:val="00106715"/>
    <w:rsid w:val="00133D32"/>
    <w:rsid w:val="0014606C"/>
    <w:rsid w:val="00175FAA"/>
    <w:rsid w:val="001873EA"/>
    <w:rsid w:val="001A010D"/>
    <w:rsid w:val="001C59ED"/>
    <w:rsid w:val="001D58F5"/>
    <w:rsid w:val="00224C4B"/>
    <w:rsid w:val="00241F82"/>
    <w:rsid w:val="00254C4F"/>
    <w:rsid w:val="002618FC"/>
    <w:rsid w:val="00267867"/>
    <w:rsid w:val="00272B96"/>
    <w:rsid w:val="002762E8"/>
    <w:rsid w:val="00280B2F"/>
    <w:rsid w:val="00280CA4"/>
    <w:rsid w:val="002914E4"/>
    <w:rsid w:val="00297FF4"/>
    <w:rsid w:val="002E3AB9"/>
    <w:rsid w:val="002F53C9"/>
    <w:rsid w:val="00306051"/>
    <w:rsid w:val="00346642"/>
    <w:rsid w:val="00385F36"/>
    <w:rsid w:val="003B3A06"/>
    <w:rsid w:val="00417DDC"/>
    <w:rsid w:val="004219D2"/>
    <w:rsid w:val="00456B4A"/>
    <w:rsid w:val="00473639"/>
    <w:rsid w:val="0048562B"/>
    <w:rsid w:val="004A6CDE"/>
    <w:rsid w:val="004B4727"/>
    <w:rsid w:val="004D3B9D"/>
    <w:rsid w:val="004E3D9C"/>
    <w:rsid w:val="004E4645"/>
    <w:rsid w:val="004E7CCE"/>
    <w:rsid w:val="00521D06"/>
    <w:rsid w:val="00540FA5"/>
    <w:rsid w:val="00546A39"/>
    <w:rsid w:val="00557679"/>
    <w:rsid w:val="005708DC"/>
    <w:rsid w:val="00574837"/>
    <w:rsid w:val="005C0DE5"/>
    <w:rsid w:val="005D4ABE"/>
    <w:rsid w:val="005D5DF3"/>
    <w:rsid w:val="005E4317"/>
    <w:rsid w:val="005F63AA"/>
    <w:rsid w:val="006101AF"/>
    <w:rsid w:val="0061107E"/>
    <w:rsid w:val="00617A7E"/>
    <w:rsid w:val="006258F5"/>
    <w:rsid w:val="006336FC"/>
    <w:rsid w:val="00635CE0"/>
    <w:rsid w:val="00662491"/>
    <w:rsid w:val="0068289F"/>
    <w:rsid w:val="00683431"/>
    <w:rsid w:val="00691804"/>
    <w:rsid w:val="00691EE1"/>
    <w:rsid w:val="006A0347"/>
    <w:rsid w:val="006A759F"/>
    <w:rsid w:val="006B762D"/>
    <w:rsid w:val="006C065A"/>
    <w:rsid w:val="006D4C9B"/>
    <w:rsid w:val="006F1D73"/>
    <w:rsid w:val="006F72D5"/>
    <w:rsid w:val="00703963"/>
    <w:rsid w:val="007047CE"/>
    <w:rsid w:val="007176DD"/>
    <w:rsid w:val="007506CE"/>
    <w:rsid w:val="0076108E"/>
    <w:rsid w:val="007706D9"/>
    <w:rsid w:val="00773A0B"/>
    <w:rsid w:val="007C2A74"/>
    <w:rsid w:val="007E74D7"/>
    <w:rsid w:val="007F4070"/>
    <w:rsid w:val="008470F7"/>
    <w:rsid w:val="0087058A"/>
    <w:rsid w:val="008B19AD"/>
    <w:rsid w:val="009150EB"/>
    <w:rsid w:val="00923D4E"/>
    <w:rsid w:val="00931313"/>
    <w:rsid w:val="009321FE"/>
    <w:rsid w:val="009437E8"/>
    <w:rsid w:val="00952719"/>
    <w:rsid w:val="0095721E"/>
    <w:rsid w:val="00985642"/>
    <w:rsid w:val="00997E22"/>
    <w:rsid w:val="009A2B80"/>
    <w:rsid w:val="009A7E13"/>
    <w:rsid w:val="009B539C"/>
    <w:rsid w:val="009D0641"/>
    <w:rsid w:val="009D2E37"/>
    <w:rsid w:val="00A61A3C"/>
    <w:rsid w:val="00A6412A"/>
    <w:rsid w:val="00A70576"/>
    <w:rsid w:val="00A72287"/>
    <w:rsid w:val="00A85437"/>
    <w:rsid w:val="00A960E8"/>
    <w:rsid w:val="00AD4D59"/>
    <w:rsid w:val="00B16120"/>
    <w:rsid w:val="00B314B7"/>
    <w:rsid w:val="00B35E74"/>
    <w:rsid w:val="00B50DDC"/>
    <w:rsid w:val="00B54CCC"/>
    <w:rsid w:val="00B73195"/>
    <w:rsid w:val="00B8050D"/>
    <w:rsid w:val="00BD2308"/>
    <w:rsid w:val="00BE0678"/>
    <w:rsid w:val="00BE1D2B"/>
    <w:rsid w:val="00BE456D"/>
    <w:rsid w:val="00C15228"/>
    <w:rsid w:val="00C33EBA"/>
    <w:rsid w:val="00C370E1"/>
    <w:rsid w:val="00C40CB2"/>
    <w:rsid w:val="00C5398F"/>
    <w:rsid w:val="00C55315"/>
    <w:rsid w:val="00C5746B"/>
    <w:rsid w:val="00C63A48"/>
    <w:rsid w:val="00CA60D1"/>
    <w:rsid w:val="00CB446C"/>
    <w:rsid w:val="00CB7826"/>
    <w:rsid w:val="00CC7780"/>
    <w:rsid w:val="00CD1156"/>
    <w:rsid w:val="00CE317A"/>
    <w:rsid w:val="00CE54CE"/>
    <w:rsid w:val="00CF00E6"/>
    <w:rsid w:val="00D203A9"/>
    <w:rsid w:val="00D20EB9"/>
    <w:rsid w:val="00D40217"/>
    <w:rsid w:val="00D558EA"/>
    <w:rsid w:val="00D7424A"/>
    <w:rsid w:val="00DA1249"/>
    <w:rsid w:val="00DA3CB6"/>
    <w:rsid w:val="00DB2421"/>
    <w:rsid w:val="00DD5E94"/>
    <w:rsid w:val="00DE1359"/>
    <w:rsid w:val="00E22EF1"/>
    <w:rsid w:val="00E36568"/>
    <w:rsid w:val="00E6331A"/>
    <w:rsid w:val="00E6602D"/>
    <w:rsid w:val="00E91BC7"/>
    <w:rsid w:val="00EA00CB"/>
    <w:rsid w:val="00EA61F5"/>
    <w:rsid w:val="00ED68B6"/>
    <w:rsid w:val="00EE7A65"/>
    <w:rsid w:val="00EF704F"/>
    <w:rsid w:val="00F12CCB"/>
    <w:rsid w:val="00F14E11"/>
    <w:rsid w:val="00F27F15"/>
    <w:rsid w:val="00F740FD"/>
    <w:rsid w:val="00F74FEE"/>
    <w:rsid w:val="00F7687A"/>
    <w:rsid w:val="00F80ABB"/>
    <w:rsid w:val="00F95834"/>
    <w:rsid w:val="00F958F5"/>
    <w:rsid w:val="00FD30EE"/>
    <w:rsid w:val="00FD3DC9"/>
    <w:rsid w:val="00FE49D1"/>
    <w:rsid w:val="7FDB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样式1"/>
    <w:basedOn w:val="1"/>
    <w:uiPriority w:val="0"/>
    <w:rPr>
      <w:rFonts w:eastAsia="仿宋_GB2312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298</Words>
  <Characters>309</Characters>
  <Lines>2</Lines>
  <Paragraphs>1</Paragraphs>
  <TotalTime>286</TotalTime>
  <ScaleCrop>false</ScaleCrop>
  <LinksUpToDate>false</LinksUpToDate>
  <CharactersWithSpaces>309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2018-05-02T09:33:00Z</dcterms:created>
  <dc:creator>马进</dc:creator>
  <cp:lastModifiedBy>L</cp:lastModifiedBy>
  <dcterms:modified xsi:type="dcterms:W3CDTF">2026-08-30T02:19:43Z</dcterms:modified>
  <cp:revision>221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2024-08-01T11:41:12Z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c5c2925e-31df-4184-b82e-3968e7e31855</vt:lpwstr>
  </property>
  <property fmtid="{D5CDD505-2E9C-101B-9397-08002B2CF9AE}" pid="7" name="MSIP_Label_defa4170-0d19-0005-0004-bc88714345d2_ActionId">
    <vt:lpwstr>e54c8cac-4538-4106-b82a-4e4912796979</vt:lpwstr>
  </property>
  <property fmtid="{D5CDD505-2E9C-101B-9397-08002B2CF9AE}" pid="8" name="MSIP_Label_defa4170-0d19-0005-0004-bc88714345d2_ContentBits">
    <vt:lpwstr>0</vt:lpwstr>
  </property>
  <property fmtid="{D5CDD505-2E9C-101B-9397-08002B2CF9AE}" pid="9" name="KSOTemplateDocerSaveRecord">
    <vt:lpwstr>eyJoZGlkIjoiNTk5YTdmY2Y4MGI4MWI5YWQ4MGYyZTk1OTExNWNhODQiLCJ1c2VySWQiOiI1MDY0MjkxMDUifQ==</vt:lpwstr>
  </property>
  <property fmtid="{D5CDD505-2E9C-101B-9397-08002B2CF9AE}" pid="10" name="KSOProductBuildVer">
    <vt:lpwstr>2052-12.1.0.23125</vt:lpwstr>
  </property>
  <property fmtid="{D5CDD505-2E9C-101B-9397-08002B2CF9AE}" pid="11" name="ICV">
    <vt:lpwstr>E41C7E7D51824CA3A14CAEC5836C5C4C_12</vt:lpwstr>
  </property>
</Properties>
</file>